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62C18" w:rsidRPr="00806692" w:rsidRDefault="00662C1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07" w14:textId="1038C5BE" w:rsidR="00662C18" w:rsidRPr="00806692" w:rsidRDefault="00BB5AFE" w:rsidP="00BB5AF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806692">
        <w:rPr>
          <w:rFonts w:ascii="Times New Roman" w:eastAsia="Arial" w:hAnsi="Times New Roman" w:cs="Times New Roman"/>
          <w:sz w:val="24"/>
          <w:szCs w:val="24"/>
        </w:rPr>
        <w:t>Brasão do Ministério da Educação</w:t>
      </w:r>
    </w:p>
    <w:p w14:paraId="7B4C9960" w14:textId="77777777" w:rsidR="00BB5AFE" w:rsidRPr="00806692" w:rsidRDefault="00BB5AFE" w:rsidP="00BB5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6692">
        <w:rPr>
          <w:rFonts w:ascii="Times New Roman" w:hAnsi="Times New Roman" w:cs="Times New Roman"/>
          <w:sz w:val="24"/>
          <w:szCs w:val="24"/>
        </w:rPr>
        <w:t>Fundação Universidade Federal do ABC</w:t>
      </w:r>
    </w:p>
    <w:p w14:paraId="44A4E3EC" w14:textId="77777777" w:rsidR="00BB5AFE" w:rsidRPr="00806692" w:rsidRDefault="00BB5AFE" w:rsidP="00BB5AFE">
      <w:pPr>
        <w:pStyle w:val="Rodap"/>
        <w:spacing w:line="360" w:lineRule="auto"/>
      </w:pPr>
      <w:proofErr w:type="spellStart"/>
      <w:r w:rsidRPr="00806692">
        <w:t>Pró-reitoria</w:t>
      </w:r>
      <w:proofErr w:type="spellEnd"/>
      <w:r w:rsidRPr="00806692">
        <w:t xml:space="preserve"> de Assuntos Comunitários e Políticas Afirmativas e Assessoria de Relações Internacionais</w:t>
      </w:r>
    </w:p>
    <w:p w14:paraId="25BAF43E" w14:textId="77777777" w:rsidR="00BB5AFE" w:rsidRPr="00806692" w:rsidRDefault="00BB5AFE" w:rsidP="00BB5AF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08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Este material é disponibilizado em formato digital acessível conforme o disposto no Decreto número 261/2015 e na Lei número 13.146 de 06/07/2015 – Lei Brasileira de Inclusão e da Pessoa com Deficiência. O material foi revisado por bolsistas da Monitoria In</w:t>
      </w:r>
      <w:r w:rsidRPr="00806692">
        <w:rPr>
          <w:rFonts w:ascii="Times New Roman" w:eastAsia="Arial" w:hAnsi="Times New Roman" w:cs="Times New Roman"/>
          <w:sz w:val="24"/>
          <w:szCs w:val="24"/>
        </w:rPr>
        <w:t>clusiva do Núcleo de Acessibilidade – PROAP/UFABC.</w:t>
      </w:r>
    </w:p>
    <w:p w14:paraId="00000009" w14:textId="77777777" w:rsidR="00662C18" w:rsidRPr="00806692" w:rsidRDefault="00662C1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0A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PÁGINA 1</w:t>
      </w:r>
    </w:p>
    <w:p w14:paraId="0000000B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TÍTULO: EDITAL CONJUNTO PROAP/ARI NÚMERO 001/2019</w:t>
      </w:r>
    </w:p>
    <w:p w14:paraId="0000000C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 xml:space="preserve">SUBTÍTULO: Estabelece as normas do Processo Seletivo de estudantes com deficiência para participação do programa de intercâmbio Dialogues </w:t>
      </w:r>
      <w:proofErr w:type="spellStart"/>
      <w:r w:rsidRPr="00806692">
        <w:rPr>
          <w:rFonts w:ascii="Times New Roman" w:eastAsia="Arial" w:hAnsi="Times New Roman" w:cs="Times New Roman"/>
          <w:sz w:val="24"/>
          <w:szCs w:val="24"/>
        </w:rPr>
        <w:t>on</w:t>
      </w:r>
      <w:proofErr w:type="spellEnd"/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06692">
        <w:rPr>
          <w:rFonts w:ascii="Times New Roman" w:eastAsia="Arial" w:hAnsi="Times New Roman" w:cs="Times New Roman"/>
          <w:sz w:val="24"/>
          <w:szCs w:val="24"/>
        </w:rPr>
        <w:t>Disa</w:t>
      </w:r>
      <w:r w:rsidRPr="00806692">
        <w:rPr>
          <w:rFonts w:ascii="Times New Roman" w:eastAsia="Arial" w:hAnsi="Times New Roman" w:cs="Times New Roman"/>
          <w:sz w:val="24"/>
          <w:szCs w:val="24"/>
        </w:rPr>
        <w:t>bility</w:t>
      </w:r>
      <w:proofErr w:type="spellEnd"/>
      <w:r w:rsidRPr="00806692">
        <w:rPr>
          <w:rFonts w:ascii="Times New Roman" w:eastAsia="Arial" w:hAnsi="Times New Roman" w:cs="Times New Roman"/>
          <w:sz w:val="24"/>
          <w:szCs w:val="24"/>
        </w:rPr>
        <w:t xml:space="preserve">, na </w:t>
      </w:r>
      <w:proofErr w:type="spellStart"/>
      <w:r w:rsidRPr="00806692">
        <w:rPr>
          <w:rFonts w:ascii="Times New Roman" w:eastAsia="Arial" w:hAnsi="Times New Roman" w:cs="Times New Roman"/>
          <w:sz w:val="24"/>
          <w:szCs w:val="24"/>
        </w:rPr>
        <w:t>University</w:t>
      </w:r>
      <w:proofErr w:type="spellEnd"/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06692">
        <w:rPr>
          <w:rFonts w:ascii="Times New Roman" w:eastAsia="Arial" w:hAnsi="Times New Roman" w:cs="Times New Roman"/>
          <w:sz w:val="24"/>
          <w:szCs w:val="24"/>
        </w:rPr>
        <w:t>of</w:t>
      </w:r>
      <w:proofErr w:type="spellEnd"/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06692">
        <w:rPr>
          <w:rFonts w:ascii="Times New Roman" w:eastAsia="Arial" w:hAnsi="Times New Roman" w:cs="Times New Roman"/>
          <w:sz w:val="24"/>
          <w:szCs w:val="24"/>
        </w:rPr>
        <w:t>Delhi</w:t>
      </w:r>
      <w:proofErr w:type="spellEnd"/>
      <w:r w:rsidRPr="00806692">
        <w:rPr>
          <w:rFonts w:ascii="Times New Roman" w:eastAsia="Arial" w:hAnsi="Times New Roman" w:cs="Times New Roman"/>
          <w:sz w:val="24"/>
          <w:szCs w:val="24"/>
        </w:rPr>
        <w:t>.</w:t>
      </w:r>
    </w:p>
    <w:p w14:paraId="0000000D" w14:textId="77777777" w:rsidR="00662C18" w:rsidRPr="00806692" w:rsidRDefault="00662C1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0E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 xml:space="preserve">O Pró-reitor de Assuntos Comunitários e Políticas Afirmativas e o Assessor de Relações Internacionais da Fundação Universidade Federal do ABC (UFABC), nomeados, respectivamente, pelas Portarias da Reitoria/UFABC número 70, 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de 16 de fevereiro de 2018, publicada no Diário Oficial da União, Seção 2, página 16, de 19 de fevereiro de 2018, e número 404, de 27 de agosto de 2018, publicada no Diário Oficial da União número. 167, Seção 2, página 15, de 29 </w:t>
      </w:r>
      <w:proofErr w:type="gramStart"/>
      <w:r w:rsidRPr="00806692">
        <w:rPr>
          <w:rFonts w:ascii="Times New Roman" w:eastAsia="Arial" w:hAnsi="Times New Roman" w:cs="Times New Roman"/>
          <w:sz w:val="24"/>
          <w:szCs w:val="24"/>
        </w:rPr>
        <w:t>de</w:t>
      </w:r>
      <w:proofErr w:type="gramEnd"/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806692">
        <w:rPr>
          <w:rFonts w:ascii="Times New Roman" w:eastAsia="Arial" w:hAnsi="Times New Roman" w:cs="Times New Roman"/>
          <w:sz w:val="24"/>
          <w:szCs w:val="24"/>
        </w:rPr>
        <w:t>agosto</w:t>
      </w:r>
      <w:proofErr w:type="gramEnd"/>
      <w:r w:rsidRPr="00806692">
        <w:rPr>
          <w:rFonts w:ascii="Times New Roman" w:eastAsia="Arial" w:hAnsi="Times New Roman" w:cs="Times New Roman"/>
          <w:sz w:val="24"/>
          <w:szCs w:val="24"/>
        </w:rPr>
        <w:t xml:space="preserve"> de 2018, no uso d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e suas atribuições legais, tornam público o presente EDITAL CONJUNTO para estabelecer as normas do Processo Seletivo de estudantes de graduação para a concessão de auxílio financeiro para participação no programa de intercâmbio Dialogues </w:t>
      </w:r>
      <w:proofErr w:type="spellStart"/>
      <w:r w:rsidRPr="00806692">
        <w:rPr>
          <w:rFonts w:ascii="Times New Roman" w:eastAsia="Arial" w:hAnsi="Times New Roman" w:cs="Times New Roman"/>
          <w:sz w:val="24"/>
          <w:szCs w:val="24"/>
        </w:rPr>
        <w:t>on</w:t>
      </w:r>
      <w:proofErr w:type="spellEnd"/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06692">
        <w:rPr>
          <w:rFonts w:ascii="Times New Roman" w:eastAsia="Arial" w:hAnsi="Times New Roman" w:cs="Times New Roman"/>
          <w:sz w:val="24"/>
          <w:szCs w:val="24"/>
        </w:rPr>
        <w:t>Disability</w:t>
      </w:r>
      <w:proofErr w:type="spellEnd"/>
      <w:r w:rsidRPr="00806692">
        <w:rPr>
          <w:rFonts w:ascii="Times New Roman" w:eastAsia="Arial" w:hAnsi="Times New Roman" w:cs="Times New Roman"/>
          <w:sz w:val="24"/>
          <w:szCs w:val="24"/>
        </w:rPr>
        <w:t xml:space="preserve"> na </w:t>
      </w:r>
      <w:proofErr w:type="spellStart"/>
      <w:r w:rsidRPr="00806692">
        <w:rPr>
          <w:rFonts w:ascii="Times New Roman" w:eastAsia="Arial" w:hAnsi="Times New Roman" w:cs="Times New Roman"/>
          <w:sz w:val="24"/>
          <w:szCs w:val="24"/>
        </w:rPr>
        <w:t>U</w:t>
      </w:r>
      <w:r w:rsidRPr="00806692">
        <w:rPr>
          <w:rFonts w:ascii="Times New Roman" w:eastAsia="Arial" w:hAnsi="Times New Roman" w:cs="Times New Roman"/>
          <w:sz w:val="24"/>
          <w:szCs w:val="24"/>
        </w:rPr>
        <w:t>niversity</w:t>
      </w:r>
      <w:proofErr w:type="spellEnd"/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06692">
        <w:rPr>
          <w:rFonts w:ascii="Times New Roman" w:eastAsia="Arial" w:hAnsi="Times New Roman" w:cs="Times New Roman"/>
          <w:sz w:val="24"/>
          <w:szCs w:val="24"/>
        </w:rPr>
        <w:t>of</w:t>
      </w:r>
      <w:proofErr w:type="spellEnd"/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06692">
        <w:rPr>
          <w:rFonts w:ascii="Times New Roman" w:eastAsia="Arial" w:hAnsi="Times New Roman" w:cs="Times New Roman"/>
          <w:sz w:val="24"/>
          <w:szCs w:val="24"/>
        </w:rPr>
        <w:t>Delhi</w:t>
      </w:r>
      <w:proofErr w:type="spellEnd"/>
      <w:r w:rsidRPr="00806692">
        <w:rPr>
          <w:rFonts w:ascii="Times New Roman" w:eastAsia="Arial" w:hAnsi="Times New Roman" w:cs="Times New Roman"/>
          <w:sz w:val="24"/>
          <w:szCs w:val="24"/>
        </w:rPr>
        <w:t>, Índia.</w:t>
      </w:r>
    </w:p>
    <w:p w14:paraId="0000000F" w14:textId="77777777" w:rsidR="00662C18" w:rsidRPr="00806692" w:rsidRDefault="00662C1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10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 xml:space="preserve">TÍTULO </w:t>
      </w:r>
      <w:proofErr w:type="gramStart"/>
      <w:r w:rsidRPr="00806692">
        <w:rPr>
          <w:rFonts w:ascii="Times New Roman" w:eastAsia="Arial" w:hAnsi="Times New Roman" w:cs="Times New Roman"/>
          <w:sz w:val="24"/>
          <w:szCs w:val="24"/>
        </w:rPr>
        <w:t>1</w:t>
      </w:r>
      <w:proofErr w:type="gramEnd"/>
      <w:r w:rsidRPr="00806692">
        <w:rPr>
          <w:rFonts w:ascii="Times New Roman" w:eastAsia="Arial" w:hAnsi="Times New Roman" w:cs="Times New Roman"/>
          <w:sz w:val="24"/>
          <w:szCs w:val="24"/>
        </w:rPr>
        <w:t xml:space="preserve"> : Apresentação</w:t>
      </w:r>
    </w:p>
    <w:p w14:paraId="00000011" w14:textId="77777777" w:rsidR="00662C18" w:rsidRPr="00806692" w:rsidRDefault="00662C1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12" w14:textId="138A40E0" w:rsidR="00662C18" w:rsidRPr="00806692" w:rsidRDefault="00BB5AF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 xml:space="preserve">Subtítulo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1.1. Dialogues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on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Disability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é um programa de intercâmbio internacional para estudantes com deficiência, organizado e supervisionado pelo projeto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Study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with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Disabilities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. Foi iniciado em 2013 pelo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King's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College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, no Reino Unido, e pela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University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of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Delhi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, na Índia. O programa também possui como participantes a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lastRenderedPageBreak/>
        <w:t>Universidade Federal do ABC, a Humboldt-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Universität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, Alemanha, e a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Universidad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Nacional Autónoma de México, México.</w:t>
      </w:r>
    </w:p>
    <w:p w14:paraId="00000013" w14:textId="674F29FC" w:rsidR="00662C18" w:rsidRPr="00806692" w:rsidRDefault="00BB5AF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1.2 A ideia central do program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a é permitir aos estudantes com deficiência o intercâmbio intercultural de experiências. Para este propósito, entre os dias 3 e 10 de novembro de 2019, uma variedade de atividades no campo da acessibilidade e inclusão de pessoas com deficiência no ensino s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uperior, tais como workshops, palestras, visitas a instituições e organizações, serão realizadas na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University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of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Delhi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, na cidade de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Delhi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India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>.</w:t>
      </w:r>
    </w:p>
    <w:p w14:paraId="00000014" w14:textId="29DEF790" w:rsidR="00662C18" w:rsidRPr="00806692" w:rsidRDefault="00BB5AF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1.3. A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University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of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Delhi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>, instituição pública fundada em 1922, é uma das principais universidades do país,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com um legado venerável e reconhecimento internacional pelos mais altos padrões acadêmicos, diversos programas educacionais, professores renomados, ilustres ex-alunos, variadas atividades extracurriculares e infraestrutura moderna. Possui um forte comprom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isso com a excelência no ensino, pesquisa e extensão social sendo um modelo de gestão criador de tendências para outras universidades.</w:t>
      </w:r>
    </w:p>
    <w:p w14:paraId="00000015" w14:textId="77777777" w:rsidR="00662C18" w:rsidRPr="00806692" w:rsidRDefault="00662C1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16" w14:textId="77777777" w:rsidR="00662C18" w:rsidRPr="00806692" w:rsidRDefault="00662C1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17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PÁGINA 2</w:t>
      </w:r>
    </w:p>
    <w:p w14:paraId="00000018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 xml:space="preserve">TÍTULO </w:t>
      </w:r>
      <w:proofErr w:type="gramStart"/>
      <w:r w:rsidRPr="00806692">
        <w:rPr>
          <w:rFonts w:ascii="Times New Roman" w:eastAsia="Arial" w:hAnsi="Times New Roman" w:cs="Times New Roman"/>
          <w:sz w:val="24"/>
          <w:szCs w:val="24"/>
        </w:rPr>
        <w:t>2</w:t>
      </w:r>
      <w:proofErr w:type="gramEnd"/>
      <w:r w:rsidRPr="00806692">
        <w:rPr>
          <w:rFonts w:ascii="Times New Roman" w:eastAsia="Arial" w:hAnsi="Times New Roman" w:cs="Times New Roman"/>
          <w:sz w:val="24"/>
          <w:szCs w:val="24"/>
        </w:rPr>
        <w:t>: DISPOSIÇÕES GERAIS</w:t>
      </w:r>
    </w:p>
    <w:p w14:paraId="00000019" w14:textId="77777777" w:rsidR="00662C18" w:rsidRPr="00806692" w:rsidRDefault="00662C1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1A" w14:textId="4425CAE7" w:rsidR="00662C18" w:rsidRPr="00806692" w:rsidRDefault="00F613A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2.1. O presente edital visa selecionar até </w:t>
      </w:r>
      <w:proofErr w:type="gram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4</w:t>
      </w:r>
      <w:proofErr w:type="gram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(quatro) estudantes com deficiência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, nos termos do Decreto Federal número. 3298, de 20 de dezembro de 1999, regularmente matriculados em curso de graduação da UFABC, para uma semana de intercâmbio acadêmico e intercultural na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University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of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Delhi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, Índia, referente ao projeto Dialogues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on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Dis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ability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>, entre os dias 3 e 10 de novembro de 2019.</w:t>
      </w:r>
    </w:p>
    <w:p w14:paraId="0000001B" w14:textId="265E07F3" w:rsidR="00662C18" w:rsidRPr="00806692" w:rsidRDefault="00F613A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2.2. O processo de concessão de benefícios será regido pela Resolução </w:t>
      </w:r>
      <w:proofErr w:type="spellStart"/>
      <w:proofErr w:type="gram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ConsUni</w:t>
      </w:r>
      <w:proofErr w:type="spellEnd"/>
      <w:proofErr w:type="gram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número 88, de 9 de maio de 2012, e está de acordo com as ações institucionais de apoio e de permanência aos estudantes de graduação da UFABC.</w:t>
      </w:r>
    </w:p>
    <w:p w14:paraId="0000001C" w14:textId="0E58973B" w:rsidR="00662C18" w:rsidRPr="00806692" w:rsidRDefault="00F613A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2.3. A concessão do benefício será a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provada mediante solicitação em formulário eletrônico a ser disponibilizado no site da </w:t>
      </w:r>
      <w:proofErr w:type="spellStart"/>
      <w:proofErr w:type="gram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ProAP</w:t>
      </w:r>
      <w:proofErr w:type="spellEnd"/>
      <w:proofErr w:type="gram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e da ARI e apresentação dos documentos comprobatórios, sendo destinada aos gastos referentes às despesas com emissão de visto, passagens aéreas e seguro saúde, que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serão reembolsadas pela Universidade Federal do ABC.</w:t>
      </w:r>
    </w:p>
    <w:p w14:paraId="0000001D" w14:textId="7A5A26BB" w:rsidR="00662C18" w:rsidRPr="00806692" w:rsidRDefault="00F613A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lastRenderedPageBreak/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2.4. A hospedagem e alimentação dos participantes do evento serão custeadas pela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University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of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Delhi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>.</w:t>
      </w:r>
    </w:p>
    <w:p w14:paraId="0000001E" w14:textId="06C4AAB6" w:rsidR="00662C18" w:rsidRPr="00806692" w:rsidRDefault="00F613A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2.5. Os estudantes selecionados participarão de um intercâmbio acadêmico e intercultural, cujo objet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ivo é prover a troca de conhecimento e experiências entre os estudantes com deficiência das instituições participantes, por meio de reuniões e conferências focadas no tema da acessibilidade nas instituições de ensino, com vistas a contribuir para construçã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o de uma sociedade mais inclusiva.</w:t>
      </w:r>
    </w:p>
    <w:p w14:paraId="0000001F" w14:textId="3D851F2B" w:rsidR="00662C18" w:rsidRPr="00806692" w:rsidRDefault="00F613A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2.6. As normas deste Edital foram apreciadas pela Comissão Permanente de Acessibilidade da UFABC (</w:t>
      </w:r>
      <w:proofErr w:type="spellStart"/>
      <w:proofErr w:type="gram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CoPA</w:t>
      </w:r>
      <w:proofErr w:type="spellEnd"/>
      <w:proofErr w:type="gram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), instituída pela Resolução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ConsUni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número. 175, de 12 de abril de 2017, em sua quarta Sessão Ordinária realizada no d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ia 31 de julho de 2019.</w:t>
      </w:r>
    </w:p>
    <w:p w14:paraId="00000020" w14:textId="77777777" w:rsidR="00662C18" w:rsidRPr="00806692" w:rsidRDefault="00662C1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21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 xml:space="preserve">TÍTULO </w:t>
      </w:r>
      <w:proofErr w:type="gramStart"/>
      <w:r w:rsidRPr="00806692">
        <w:rPr>
          <w:rFonts w:ascii="Times New Roman" w:eastAsia="Arial" w:hAnsi="Times New Roman" w:cs="Times New Roman"/>
          <w:sz w:val="24"/>
          <w:szCs w:val="24"/>
        </w:rPr>
        <w:t>3</w:t>
      </w:r>
      <w:proofErr w:type="gramEnd"/>
      <w:r w:rsidRPr="00806692">
        <w:rPr>
          <w:rFonts w:ascii="Times New Roman" w:eastAsia="Arial" w:hAnsi="Times New Roman" w:cs="Times New Roman"/>
          <w:sz w:val="24"/>
          <w:szCs w:val="24"/>
        </w:rPr>
        <w:t>: RECURSOS ORÇAMENTÁRIOS, VALOR DO BENEFÍCIO E OBJETIVOS</w:t>
      </w:r>
    </w:p>
    <w:p w14:paraId="00000024" w14:textId="77777777" w:rsidR="00662C18" w:rsidRPr="00806692" w:rsidRDefault="00662C1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25" w14:textId="06884113" w:rsidR="00662C18" w:rsidRPr="00806692" w:rsidRDefault="00F613A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3.1. O presente Edital estabelece os critérios de seleção dos estudantes e condições para participação no programa de intercâmbio, estando </w:t>
      </w:r>
      <w:proofErr w:type="gram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a</w:t>
      </w:r>
      <w:proofErr w:type="gram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concessão do auxílio f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inanceiro condicionada à disponibilidade orçamentária.</w:t>
      </w:r>
    </w:p>
    <w:p w14:paraId="00000026" w14:textId="77673590" w:rsidR="00662C18" w:rsidRPr="00806692" w:rsidRDefault="00F613A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3.2. A concessão do benefício será no valor global máximo de R$ 7.000,00 (sete mil reais) por estudante aprovado, incluindo a opção de acompanhante, nos termos previstos no item </w:t>
      </w:r>
      <w:proofErr w:type="gram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8</w:t>
      </w:r>
      <w:proofErr w:type="gram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do presente Edital.</w:t>
      </w:r>
    </w:p>
    <w:p w14:paraId="00000027" w14:textId="1256E2CB" w:rsidR="00662C18" w:rsidRPr="00806692" w:rsidRDefault="00F613A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3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.3. O benefício tem por finalidade apoiar financeiramente a participação de estudantes no evento Dialogues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on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Disability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para o ano de 2019.</w:t>
      </w:r>
    </w:p>
    <w:p w14:paraId="00000028" w14:textId="0C1FD237" w:rsidR="00662C18" w:rsidRPr="00806692" w:rsidRDefault="00F613A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3.4. A concessão do benefício somente ocorrerá mediante disponibilidade orçamentária e prévia aprovação do estudant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e no processo seletivo e será destinada aos gastos referentes </w:t>
      </w:r>
      <w:proofErr w:type="gram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a</w:t>
      </w:r>
      <w:proofErr w:type="gram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>:</w:t>
      </w:r>
    </w:p>
    <w:p w14:paraId="00000029" w14:textId="3F186295" w:rsidR="00662C18" w:rsidRPr="00806692" w:rsidRDefault="00F613A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3.4.1. Emissão de visto e passagens aéreas;</w:t>
      </w:r>
    </w:p>
    <w:p w14:paraId="0000002A" w14:textId="5554C73A" w:rsidR="00662C18" w:rsidRPr="00806692" w:rsidRDefault="00F613A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3.4.2. Seguro Saúde</w:t>
      </w:r>
    </w:p>
    <w:p w14:paraId="0000002B" w14:textId="33B2408D" w:rsidR="00662C18" w:rsidRPr="00806692" w:rsidRDefault="00F613A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3.4.3. As modalidades de gastos referentes à concessão do benefício estendem-se aos acompanhantes, de acordo com as condições e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stabelecidas no item </w:t>
      </w:r>
      <w:proofErr w:type="gram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8</w:t>
      </w:r>
      <w:proofErr w:type="gram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>, observando-se as seguintes situações:</w:t>
      </w:r>
    </w:p>
    <w:p w14:paraId="0000002C" w14:textId="58632E8C" w:rsidR="00662C18" w:rsidRPr="00806692" w:rsidRDefault="00F613A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806692">
        <w:rPr>
          <w:rFonts w:ascii="Times New Roman" w:eastAsia="Arial" w:hAnsi="Times New Roman" w:cs="Times New Roman"/>
          <w:sz w:val="24"/>
          <w:szCs w:val="24"/>
        </w:rPr>
        <w:t xml:space="preserve">Item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a)</w:t>
      </w:r>
      <w:proofErr w:type="gram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Quando se tratar de estudante da UFABC a concessão do auxílio financeiro limita-se ao valor global máximo previsto no item 3.2;</w:t>
      </w:r>
    </w:p>
    <w:p w14:paraId="0000002D" w14:textId="6FFD9C14" w:rsidR="00662C18" w:rsidRPr="00806692" w:rsidRDefault="00F613A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806692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Item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b)</w:t>
      </w:r>
      <w:proofErr w:type="gram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Caso o acompanhante indicado seja servidor da UFABC, técnico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-administrativo ou docente, as despesas poderão ser custeadas pela UFABC, condicionando-se à disponibilidade orçamentária.</w:t>
      </w:r>
    </w:p>
    <w:p w14:paraId="0000002E" w14:textId="77777777" w:rsidR="00662C18" w:rsidRPr="00806692" w:rsidRDefault="00662C1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2F" w14:textId="04BB7094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PÁGINA 3</w:t>
      </w:r>
      <w:bookmarkStart w:id="1" w:name="_GoBack"/>
      <w:bookmarkEnd w:id="1"/>
    </w:p>
    <w:p w14:paraId="00000030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 xml:space="preserve">TÍTULO </w:t>
      </w:r>
      <w:proofErr w:type="gramStart"/>
      <w:r w:rsidRPr="00806692">
        <w:rPr>
          <w:rFonts w:ascii="Times New Roman" w:eastAsia="Arial" w:hAnsi="Times New Roman" w:cs="Times New Roman"/>
          <w:sz w:val="24"/>
          <w:szCs w:val="24"/>
        </w:rPr>
        <w:t>4</w:t>
      </w:r>
      <w:proofErr w:type="gramEnd"/>
      <w:r w:rsidRPr="00806692">
        <w:rPr>
          <w:rFonts w:ascii="Times New Roman" w:eastAsia="Arial" w:hAnsi="Times New Roman" w:cs="Times New Roman"/>
          <w:sz w:val="24"/>
          <w:szCs w:val="24"/>
        </w:rPr>
        <w:t>: DO PAGAMENTO E DA PRESTAÇÃO DE CONTAS.</w:t>
      </w:r>
    </w:p>
    <w:p w14:paraId="00000031" w14:textId="77777777" w:rsidR="00662C18" w:rsidRPr="00806692" w:rsidRDefault="00662C1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32" w14:textId="0B579678" w:rsidR="00662C18" w:rsidRPr="00806692" w:rsidRDefault="002D0AC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4.1. O pagamento dar-se-á em conta corrente individual no Banco do Brasi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l e em nome do estudante aprovado.</w:t>
      </w:r>
    </w:p>
    <w:p w14:paraId="00000034" w14:textId="23FA7EA7" w:rsidR="00662C18" w:rsidRPr="00806692" w:rsidRDefault="002D0AC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4.2. O estudante aprovado para a concessão do benefício terá o prazo máximo de 15 (quinze) dias corridos após o término do evento, para prestar contas do auxílio recebido, apresentando a documentação a seguir, conforme o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caso:</w:t>
      </w:r>
    </w:p>
    <w:p w14:paraId="00000035" w14:textId="43189179" w:rsidR="00662C18" w:rsidRPr="00806692" w:rsidRDefault="002D0AC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4.2.1. Relatório de Viagem, contendo o detalhamento das despesas incorridas pelo estudante, previstas no item 3.4;</w:t>
      </w:r>
    </w:p>
    <w:p w14:paraId="00000036" w14:textId="10DCD693" w:rsidR="00662C18" w:rsidRPr="00806692" w:rsidRDefault="002D0AC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4.2.2. Notas fiscais e/ou recibos das despesas com emissão de passagem aérea;</w:t>
      </w:r>
    </w:p>
    <w:p w14:paraId="00000037" w14:textId="11EC48D7" w:rsidR="00662C18" w:rsidRPr="00806692" w:rsidRDefault="002D0AC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4.2.3. Notas fiscais e/ou recibos das despesas com emissão de visto;</w:t>
      </w:r>
    </w:p>
    <w:p w14:paraId="00000038" w14:textId="6455FD85" w:rsidR="00662C18" w:rsidRPr="00806692" w:rsidRDefault="002D0AC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4.2.4. Notas fiscais e/ou recibos das despesas com seguro saúde;</w:t>
      </w:r>
    </w:p>
    <w:p w14:paraId="00000039" w14:textId="5F75BDF6" w:rsidR="00662C18" w:rsidRPr="00806692" w:rsidRDefault="002D0AC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4.2.5. Cópia da apólice de seguro contratada;</w:t>
      </w:r>
    </w:p>
    <w:p w14:paraId="0000003A" w14:textId="42EC2489" w:rsidR="00662C18" w:rsidRPr="00806692" w:rsidRDefault="002D0AC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4.2.6. Ticket dos bilhetes de embarque das passagens aéreas, contendo todos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os trechos;</w:t>
      </w:r>
    </w:p>
    <w:p w14:paraId="0000003B" w14:textId="272E244A" w:rsidR="00662C18" w:rsidRPr="00806692" w:rsidRDefault="002D0AC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4.2.7. Certificado de participação no evento;</w:t>
      </w:r>
    </w:p>
    <w:p w14:paraId="0000003C" w14:textId="630FBD2E" w:rsidR="00662C18" w:rsidRPr="00806692" w:rsidRDefault="002D0AC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4.2.8. Apresentar relatório técnico contendo uma síntese das principais atividades realizadas, conforme modelo a ser disponibilizado, oportunamente, pela </w:t>
      </w:r>
      <w:proofErr w:type="spellStart"/>
      <w:proofErr w:type="gram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ProAP</w:t>
      </w:r>
      <w:proofErr w:type="spellEnd"/>
      <w:proofErr w:type="gramEnd"/>
      <w:r w:rsidRPr="00806692">
        <w:rPr>
          <w:rFonts w:ascii="Times New Roman" w:eastAsia="Arial" w:hAnsi="Times New Roman" w:cs="Times New Roman"/>
          <w:sz w:val="24"/>
          <w:szCs w:val="24"/>
        </w:rPr>
        <w:t>.</w:t>
      </w:r>
    </w:p>
    <w:p w14:paraId="0000003D" w14:textId="044179E4" w:rsidR="00662C18" w:rsidRPr="00806692" w:rsidRDefault="002D0AC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4.3. O estudante aprovado será notifi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cado por e-mail acerca do procedimento para prestação de contas.</w:t>
      </w:r>
    </w:p>
    <w:p w14:paraId="0000003E" w14:textId="4CB06C7E" w:rsidR="00662C18" w:rsidRPr="00806692" w:rsidRDefault="002D0AC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4.4. Não haverá, sob nenhuma hipótese, valores a serem reembolsados pela UFABC ao discente para despesas que não estejam previstas por este Edital.</w:t>
      </w:r>
    </w:p>
    <w:p w14:paraId="0000003F" w14:textId="356916D0" w:rsidR="00662C18" w:rsidRPr="00806692" w:rsidRDefault="002D0AC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4.5. Caso a prestação de contas apresentada pelo estudante demonstre valor menor do que o benefício concedido, a diferença deverá ser devolvida por meio de Guia de Recolhimento da União (GRU) e deverá ser paga dentro do cronograma de pagamentos definido pe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la Coordenação de Finanças e Contabilidade da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Pró-reitoria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de Administração.</w:t>
      </w:r>
    </w:p>
    <w:p w14:paraId="00000040" w14:textId="6F1A34CC" w:rsidR="00662C18" w:rsidRPr="00806692" w:rsidRDefault="002D0AC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lastRenderedPageBreak/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4.6. O estudante aprovado que não apresentar a prestação de contas no período pré-estabelecido estará impossibilitado de solicitar novos auxílios, podendo estar sujeito, ainda, à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Processo Administrativo por Transgressão Disciplinar.</w:t>
      </w:r>
    </w:p>
    <w:p w14:paraId="00000041" w14:textId="77777777" w:rsidR="00662C18" w:rsidRPr="00806692" w:rsidRDefault="00662C1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42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PÁGINA 4.</w:t>
      </w:r>
    </w:p>
    <w:p w14:paraId="00000043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 xml:space="preserve">TÍTULO </w:t>
      </w:r>
      <w:proofErr w:type="gramStart"/>
      <w:r w:rsidRPr="00806692">
        <w:rPr>
          <w:rFonts w:ascii="Times New Roman" w:eastAsia="Arial" w:hAnsi="Times New Roman" w:cs="Times New Roman"/>
          <w:sz w:val="24"/>
          <w:szCs w:val="24"/>
        </w:rPr>
        <w:t>5</w:t>
      </w:r>
      <w:proofErr w:type="gramEnd"/>
      <w:r w:rsidRPr="00806692">
        <w:rPr>
          <w:rFonts w:ascii="Times New Roman" w:eastAsia="Arial" w:hAnsi="Times New Roman" w:cs="Times New Roman"/>
          <w:sz w:val="24"/>
          <w:szCs w:val="24"/>
        </w:rPr>
        <w:t>: DO PÚBLICO ALVO E DOS REQUISITOS PARA CANDIDATURA.</w:t>
      </w:r>
    </w:p>
    <w:p w14:paraId="00000044" w14:textId="77777777" w:rsidR="00662C18" w:rsidRPr="00806692" w:rsidRDefault="00662C1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45" w14:textId="509E37AC" w:rsidR="00662C18" w:rsidRPr="00806692" w:rsidRDefault="002D0AC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5.1. Poderão se inscrever no processo seletivo e participar da mobilidade do Programa Dialogues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on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Disability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os estudantes que a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tenderem a todos os requisitos abaixo:</w:t>
      </w:r>
    </w:p>
    <w:p w14:paraId="00000046" w14:textId="58D22405" w:rsidR="00662C18" w:rsidRPr="00806692" w:rsidRDefault="002D0AC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5.1.1. Estar regularmente matriculado em um dos cursos de graduação da UFABC.</w:t>
      </w:r>
    </w:p>
    <w:p w14:paraId="00000047" w14:textId="3367204C" w:rsidR="00662C18" w:rsidRPr="00806692" w:rsidRDefault="002D0AC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5.1.2. Ser aluno com deficiência nos termos do Decreto Federal número. 3298, de 20 de dezembro de 1999.</w:t>
      </w:r>
    </w:p>
    <w:p w14:paraId="00000048" w14:textId="67F49494" w:rsidR="00662C18" w:rsidRPr="00806692" w:rsidRDefault="002D0AC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5.1.3. Comprovar nível de conhecime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nto e proficiência em língua inglesa equivalente ou superior ao nível B1 do Quadro Comum Europeu de Referência, conforme especificado no item 6.1.1b deste Edital.</w:t>
      </w:r>
    </w:p>
    <w:p w14:paraId="00000049" w14:textId="4C0D679A" w:rsidR="00662C18" w:rsidRPr="00806692" w:rsidRDefault="002D0AC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5.2. Não poderão se inscrever ou participar do Programa:</w:t>
      </w:r>
    </w:p>
    <w:p w14:paraId="0000004A" w14:textId="41168745" w:rsidR="00662C18" w:rsidRPr="00806692" w:rsidRDefault="002D0AC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5.2.1. Estudantes que estiverem afas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tados das atividades da UFABC para a realização de mobilidade nacional ou internacional ou por licença médica durante o período de inscrições até a data do evento.</w:t>
      </w:r>
    </w:p>
    <w:p w14:paraId="0000004B" w14:textId="57FA71C1" w:rsidR="00662C18" w:rsidRPr="00806692" w:rsidRDefault="002D0AC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5.2.2. Estudantes que estiverem com trancamento total de matrícula entre o início das inscri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ções até o final do terceiro quadrimestre de 2019.</w:t>
      </w:r>
    </w:p>
    <w:p w14:paraId="0000004C" w14:textId="7840A30E" w:rsidR="00662C18" w:rsidRPr="00806692" w:rsidRDefault="002D0AC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5.2.3. Estudantes que, no ato da inscrição ao Edital ou após terem sido selecionados, estiverem respondendo a processo administrativo disciplinar no âmbito da UFABC.</w:t>
      </w:r>
    </w:p>
    <w:p w14:paraId="0000004D" w14:textId="77777777" w:rsidR="00662C18" w:rsidRPr="00806692" w:rsidRDefault="00662C1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4E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 xml:space="preserve">TÍTULO </w:t>
      </w:r>
      <w:proofErr w:type="gramStart"/>
      <w:r w:rsidRPr="00806692">
        <w:rPr>
          <w:rFonts w:ascii="Times New Roman" w:eastAsia="Arial" w:hAnsi="Times New Roman" w:cs="Times New Roman"/>
          <w:sz w:val="24"/>
          <w:szCs w:val="24"/>
        </w:rPr>
        <w:t>6</w:t>
      </w:r>
      <w:proofErr w:type="gramEnd"/>
      <w:r w:rsidRPr="00806692">
        <w:rPr>
          <w:rFonts w:ascii="Times New Roman" w:eastAsia="Arial" w:hAnsi="Times New Roman" w:cs="Times New Roman"/>
          <w:sz w:val="24"/>
          <w:szCs w:val="24"/>
        </w:rPr>
        <w:t>: DAS INSCRIÇÕES</w:t>
      </w:r>
    </w:p>
    <w:p w14:paraId="0000004F" w14:textId="77777777" w:rsidR="00662C18" w:rsidRPr="00806692" w:rsidRDefault="00662C1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50" w14:textId="6BC5EB0C" w:rsidR="00662C18" w:rsidRPr="00806692" w:rsidRDefault="002D0AC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6.1. As insc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rições serão realizadas exclusivamente pela internet, por meio do formulário eletrônico disponível no link http://ufabc.net.br/dialoguesondisabity2019 entre às 12 horas do dia 20 de agosto até às 23 horas e 59 minutos do dia 27 de agosto de 2019.</w:t>
      </w:r>
    </w:p>
    <w:p w14:paraId="00000051" w14:textId="6AC75358" w:rsidR="00662C18" w:rsidRPr="00806692" w:rsidRDefault="002D0AC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lastRenderedPageBreak/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6.1.1. O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estudante deverá anexar ao formulário online de inscrição, os seguintes documentos</w:t>
      </w:r>
      <w:r w:rsidRPr="00806692">
        <w:rPr>
          <w:rFonts w:ascii="Times New Roman" w:eastAsia="Arial" w:hAnsi="Times New Roman" w:cs="Times New Roman"/>
          <w:sz w:val="24"/>
          <w:szCs w:val="24"/>
        </w:rPr>
        <w:t>:</w:t>
      </w:r>
    </w:p>
    <w:p w14:paraId="00000052" w14:textId="7BD541E3" w:rsidR="00662C18" w:rsidRPr="00806692" w:rsidRDefault="002D0AC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806692">
        <w:rPr>
          <w:rFonts w:ascii="Times New Roman" w:eastAsia="Arial" w:hAnsi="Times New Roman" w:cs="Times New Roman"/>
          <w:sz w:val="24"/>
          <w:szCs w:val="24"/>
        </w:rPr>
        <w:t xml:space="preserve">Item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a)</w:t>
      </w:r>
      <w:proofErr w:type="gram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Laudo médico comprobatório (documento original ou cópia autenticada), emitido nos últimos 12 (doze) meses, que indique o tipo, o grau ou o nível de deficiência que acomet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e o estudante, com expressa referência ao código correspondente à Classificação Internacional de Doenças (CID-10) da Organização Mundial de Saúde (OMS). Este documento é dispensável para estudantes de graduação cujo ingresso ocorreu por meio de vagas reser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vadas para Pessoas com Deficiência (</w:t>
      </w:r>
      <w:proofErr w:type="spellStart"/>
      <w:proofErr w:type="gram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PcD</w:t>
      </w:r>
      <w:proofErr w:type="spellEnd"/>
      <w:proofErr w:type="gram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) ou que já se encontrem cadastrados no Núcleo de Acessibilidade, junto à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ProAP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>;</w:t>
      </w:r>
    </w:p>
    <w:p w14:paraId="00000053" w14:textId="3F4DA976" w:rsidR="00662C18" w:rsidRPr="00806692" w:rsidRDefault="002D0AC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806692">
        <w:rPr>
          <w:rFonts w:ascii="Times New Roman" w:eastAsia="Arial" w:hAnsi="Times New Roman" w:cs="Times New Roman"/>
          <w:sz w:val="24"/>
          <w:szCs w:val="24"/>
        </w:rPr>
        <w:t xml:space="preserve">Item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b)</w:t>
      </w:r>
      <w:proofErr w:type="gram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Certificado de proficiência em língua inglesa que comprove, no mínimo, nível equivalente ao B1, de acordo com o Quadro Comum Europeu de Referência. Para efeito deste item, serão aceitos os comprovantes dos seguintes testes padronizados ou curso de idiom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as, desde que tenham sido realizados a partir de janeiro de 2017, conforme segue:</w:t>
      </w:r>
    </w:p>
    <w:p w14:paraId="00000054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Primeiro. Teste de nivelamento promovido pela Assessoria de Relações Internacionais com nível mínimo B1;</w:t>
      </w:r>
    </w:p>
    <w:p w14:paraId="00000055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 xml:space="preserve">Segundo. TOEFL </w:t>
      </w:r>
      <w:proofErr w:type="spellStart"/>
      <w:proofErr w:type="gramStart"/>
      <w:r w:rsidRPr="00806692">
        <w:rPr>
          <w:rFonts w:ascii="Times New Roman" w:eastAsia="Arial" w:hAnsi="Times New Roman" w:cs="Times New Roman"/>
          <w:sz w:val="24"/>
          <w:szCs w:val="24"/>
        </w:rPr>
        <w:t>iBT</w:t>
      </w:r>
      <w:proofErr w:type="spellEnd"/>
      <w:proofErr w:type="gramEnd"/>
      <w:r w:rsidRPr="00806692">
        <w:rPr>
          <w:rFonts w:ascii="Times New Roman" w:eastAsia="Arial" w:hAnsi="Times New Roman" w:cs="Times New Roman"/>
          <w:sz w:val="24"/>
          <w:szCs w:val="24"/>
        </w:rPr>
        <w:t xml:space="preserve"> com score geral mínimo 42;</w:t>
      </w:r>
    </w:p>
    <w:p w14:paraId="00000056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Terceiro. TOEFL ITP com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score geral mínimo 460;</w:t>
      </w:r>
    </w:p>
    <w:p w14:paraId="00000057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Quarto. IELTS com score geral mínimo 4,0;</w:t>
      </w:r>
    </w:p>
    <w:p w14:paraId="00000058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Quinto. Certificações Cambridge PET, FCE, CAE ou CPE; e;</w:t>
      </w:r>
    </w:p>
    <w:p w14:paraId="00000059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 xml:space="preserve">Sexto. </w:t>
      </w:r>
      <w:proofErr w:type="spellStart"/>
      <w:r w:rsidRPr="00806692">
        <w:rPr>
          <w:rFonts w:ascii="Times New Roman" w:eastAsia="Arial" w:hAnsi="Times New Roman" w:cs="Times New Roman"/>
          <w:sz w:val="24"/>
          <w:szCs w:val="24"/>
        </w:rPr>
        <w:t>Duolingo</w:t>
      </w:r>
      <w:proofErr w:type="spellEnd"/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06692">
        <w:rPr>
          <w:rFonts w:ascii="Times New Roman" w:eastAsia="Arial" w:hAnsi="Times New Roman" w:cs="Times New Roman"/>
          <w:sz w:val="24"/>
          <w:szCs w:val="24"/>
        </w:rPr>
        <w:t>English</w:t>
      </w:r>
      <w:proofErr w:type="spellEnd"/>
      <w:r w:rsidRPr="00806692">
        <w:rPr>
          <w:rFonts w:ascii="Times New Roman" w:eastAsia="Arial" w:hAnsi="Times New Roman" w:cs="Times New Roman"/>
          <w:sz w:val="24"/>
          <w:szCs w:val="24"/>
        </w:rPr>
        <w:t xml:space="preserve"> Test com pontuação acima ou igual </w:t>
      </w:r>
      <w:proofErr w:type="gramStart"/>
      <w:r w:rsidRPr="00806692">
        <w:rPr>
          <w:rFonts w:ascii="Times New Roman" w:eastAsia="Arial" w:hAnsi="Times New Roman" w:cs="Times New Roman"/>
          <w:sz w:val="24"/>
          <w:szCs w:val="24"/>
        </w:rPr>
        <w:t>à</w:t>
      </w:r>
      <w:proofErr w:type="gramEnd"/>
      <w:r w:rsidRPr="00806692">
        <w:rPr>
          <w:rFonts w:ascii="Times New Roman" w:eastAsia="Arial" w:hAnsi="Times New Roman" w:cs="Times New Roman"/>
          <w:sz w:val="24"/>
          <w:szCs w:val="24"/>
        </w:rPr>
        <w:t xml:space="preserve"> 51.</w:t>
      </w:r>
    </w:p>
    <w:p w14:paraId="0000005A" w14:textId="216AE16C" w:rsidR="00662C18" w:rsidRPr="00806692" w:rsidRDefault="002D0AC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806692">
        <w:rPr>
          <w:rFonts w:ascii="Times New Roman" w:eastAsia="Arial" w:hAnsi="Times New Roman" w:cs="Times New Roman"/>
          <w:sz w:val="24"/>
          <w:szCs w:val="24"/>
        </w:rPr>
        <w:t xml:space="preserve">Item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c)</w:t>
      </w:r>
      <w:proofErr w:type="gram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Cada estudante deverá inserir em campo específico do “Formulário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de Inscrição”, em espaço delimitado para tal fim, uma Carta de Intenções, limitada a um máximo de 2.000 (dois mil) caracteres, incluindo espaçamentos, cuja dissertação deverá versar sobre as seguintes questões:</w:t>
      </w:r>
    </w:p>
    <w:p w14:paraId="0000005B" w14:textId="4236FAEB" w:rsidR="00662C18" w:rsidRPr="00806692" w:rsidRDefault="002D0AC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Primeiro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. Suas considerações acerca da formação de r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edes nacionais e internacionais de universidades para a discussão de temas relacionados à acessibilidade de estudantes de educação superior com deficiência, bem como sobre a importância que considera ter sua participação neste evento, para si e para a UFAB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C; </w:t>
      </w:r>
    </w:p>
    <w:p w14:paraId="0000005C" w14:textId="385A39F4" w:rsidR="00662C18" w:rsidRPr="00806692" w:rsidRDefault="002D0AC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Segundo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. Uma proposta de atividade que pode ser realizada na UFABC, por meio da experiência adquirida com outros estudantes, a fim de aumentar a conscientização sobre o direito à educação, integração plena e a vida comunitária das pessoas com deficiência, co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nforme indicado na Convenção sobre os Direitos das Pessoas com Deficiência (Decreto Legislativo número 186/2008 e Decreto Federal número 6.949/2009).</w:t>
      </w:r>
    </w:p>
    <w:p w14:paraId="0000005D" w14:textId="7E00E444" w:rsidR="00662C18" w:rsidRPr="00806692" w:rsidRDefault="002D0AC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lastRenderedPageBreak/>
        <w:t>Terceiro.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O estudante poderá optar pela apresentação da Carta de Intenções em formato de vídeo, com duração máxim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a de </w:t>
      </w:r>
      <w:proofErr w:type="gram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3</w:t>
      </w:r>
      <w:proofErr w:type="gram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(três) minutos, contendo as suas considerações às questões previstas na alínea c. do item 6.1.1. O vídeo poderá de disponibilizado em plataforma de vídeo da internet (</w:t>
      </w:r>
      <w:proofErr w:type="spellStart"/>
      <w:proofErr w:type="gram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YouTube</w:t>
      </w:r>
      <w:proofErr w:type="spellEnd"/>
      <w:proofErr w:type="gram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Vimeo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>, etc.) e o link para o vídeo deverá ser indicado no campo específic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o do “Formulário de Inscrição” destinado para a Carta de Intenções.3. O estudante poderá optar pela apresentação da Carta de Intenções em formato de vídeo, com duração máxima de </w:t>
      </w:r>
      <w:proofErr w:type="gram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3</w:t>
      </w:r>
      <w:proofErr w:type="gram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(três) minutos, contendo as suas considerações às questões previstas na alín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ea c. do item 6.1.1. O vídeo poderá de disponibilizado em plataforma de vídeo da internet (</w:t>
      </w:r>
      <w:proofErr w:type="spellStart"/>
      <w:proofErr w:type="gram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YouTube</w:t>
      </w:r>
      <w:proofErr w:type="spellEnd"/>
      <w:proofErr w:type="gram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Vimeo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>, etc.) e o link para o vídeo deverá ser indicado no campo específico do “Formulário de Inscrição” destinado para a Carta de Intenções.</w:t>
      </w:r>
    </w:p>
    <w:p w14:paraId="0000005E" w14:textId="03420CDA" w:rsidR="00662C18" w:rsidRPr="00806692" w:rsidRDefault="002D0AC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806692">
        <w:rPr>
          <w:rFonts w:ascii="Times New Roman" w:eastAsia="Arial" w:hAnsi="Times New Roman" w:cs="Times New Roman"/>
          <w:sz w:val="24"/>
          <w:szCs w:val="24"/>
        </w:rPr>
        <w:t xml:space="preserve">Item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d)</w:t>
      </w:r>
      <w:proofErr w:type="gram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Cada estudan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te poderá inserir em campo específico do “Formulário de Inscrição”, em espaço delimitado para tal fim, comprovantes de realização de atividades de extensão, pesquisa e/ou monitoria na UFABC. Serão considerados apenas comprovantes emitidos por áreas da UFAB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C e não serão considerados comprovantes de atividades realizadas em outras instituições.</w:t>
      </w:r>
    </w:p>
    <w:p w14:paraId="0000005F" w14:textId="7C8C674F" w:rsidR="00662C18" w:rsidRPr="00806692" w:rsidRDefault="002D0AC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 xml:space="preserve">Subtítulo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6.1.2. Caso haja mais de uma inscrição, será considerada a última inscrição válida.</w:t>
      </w:r>
    </w:p>
    <w:p w14:paraId="00000061" w14:textId="77777777" w:rsidR="00662C18" w:rsidRPr="00806692" w:rsidRDefault="00662C1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62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PÁGINA 5</w:t>
      </w:r>
    </w:p>
    <w:p w14:paraId="00000063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 xml:space="preserve">TÍTULO </w:t>
      </w:r>
      <w:proofErr w:type="gramStart"/>
      <w:r w:rsidRPr="00806692">
        <w:rPr>
          <w:rFonts w:ascii="Times New Roman" w:eastAsia="Arial" w:hAnsi="Times New Roman" w:cs="Times New Roman"/>
          <w:sz w:val="24"/>
          <w:szCs w:val="24"/>
        </w:rPr>
        <w:t>6</w:t>
      </w:r>
      <w:proofErr w:type="gramEnd"/>
      <w:r w:rsidRPr="00806692">
        <w:rPr>
          <w:rFonts w:ascii="Times New Roman" w:eastAsia="Arial" w:hAnsi="Times New Roman" w:cs="Times New Roman"/>
          <w:sz w:val="24"/>
          <w:szCs w:val="24"/>
        </w:rPr>
        <w:t>: DAS INSCRIÇÕES</w:t>
      </w:r>
    </w:p>
    <w:p w14:paraId="00000064" w14:textId="77777777" w:rsidR="00662C18" w:rsidRPr="00806692" w:rsidRDefault="00662C1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65" w14:textId="2F84AA1A" w:rsidR="00662C18" w:rsidRPr="00806692" w:rsidRDefault="002D0AC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6.2. Se, a qualquer momento, for constatada pr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estação de declaração falsa por parte do estudante, sua inscrição será sumariamente cancelada.</w:t>
      </w:r>
    </w:p>
    <w:p w14:paraId="00000066" w14:textId="020A8C84" w:rsidR="00662C18" w:rsidRPr="00806692" w:rsidRDefault="002D0AC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6.3. A Universidade Federal do ABC não se responsabiliza por excesso de tráfego na rede ou outros problemas de ordem técnica que acarretem na interrupção da insc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rição do estudante.</w:t>
      </w:r>
    </w:p>
    <w:p w14:paraId="00000067" w14:textId="201D8525" w:rsidR="00662C18" w:rsidRPr="00806692" w:rsidRDefault="002D0AC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6.4. Todas as inscrições submetidas no prazo descrito no cronograma previsto no item 11.1 passarão por uma etapa de triagem e somente aquelas que atenderem ao disposto no item 5.1 serão consideradas aptas a serem homologadas.</w:t>
      </w:r>
    </w:p>
    <w:p w14:paraId="00000068" w14:textId="6756CE85" w:rsidR="00662C18" w:rsidRPr="00806692" w:rsidRDefault="002D0AC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6.5. A tri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agem das inscrições submetidas a este Edital serão realizadas em conjunto pela </w:t>
      </w:r>
      <w:proofErr w:type="spellStart"/>
      <w:proofErr w:type="gram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ProAP</w:t>
      </w:r>
      <w:proofErr w:type="spellEnd"/>
      <w:proofErr w:type="gram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e pela ARI.</w:t>
      </w:r>
    </w:p>
    <w:p w14:paraId="00000069" w14:textId="3FEBEA90" w:rsidR="00662C18" w:rsidRPr="00806692" w:rsidRDefault="002D0AC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lastRenderedPageBreak/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6.6. A inscrição implicará o conhecimento e a aceitação definitiva das normas e condições estabelecidas neste Edital, sobre as quais o estudante não poderá ale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gar desconhecimento.</w:t>
      </w:r>
    </w:p>
    <w:p w14:paraId="0000006A" w14:textId="77777777" w:rsidR="00662C18" w:rsidRPr="00806692" w:rsidRDefault="00662C1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6B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 xml:space="preserve">TÍTULO </w:t>
      </w:r>
      <w:proofErr w:type="gramStart"/>
      <w:r w:rsidRPr="00806692">
        <w:rPr>
          <w:rFonts w:ascii="Times New Roman" w:eastAsia="Arial" w:hAnsi="Times New Roman" w:cs="Times New Roman"/>
          <w:sz w:val="24"/>
          <w:szCs w:val="24"/>
        </w:rPr>
        <w:t>7</w:t>
      </w:r>
      <w:proofErr w:type="gramEnd"/>
      <w:r w:rsidRPr="00806692">
        <w:rPr>
          <w:rFonts w:ascii="Times New Roman" w:eastAsia="Arial" w:hAnsi="Times New Roman" w:cs="Times New Roman"/>
          <w:sz w:val="24"/>
          <w:szCs w:val="24"/>
        </w:rPr>
        <w:t>: DA SELEÇÃO E DOCUMENTOS COMPROBATÓRIOS</w:t>
      </w:r>
    </w:p>
    <w:p w14:paraId="0000006C" w14:textId="77777777" w:rsidR="00662C18" w:rsidRPr="00806692" w:rsidRDefault="00662C1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6D" w14:textId="06BCC4A2" w:rsidR="00662C18" w:rsidRPr="00806692" w:rsidRDefault="002D0AC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7.1. Os estudantes serão classificados e selecionados, obedecendo aos seguintes critérios, respeitando a respectiva ordem para critérios de desempate:</w:t>
      </w:r>
    </w:p>
    <w:p w14:paraId="0000006E" w14:textId="12D03C91" w:rsidR="00662C18" w:rsidRPr="00806692" w:rsidRDefault="002D0AC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806692">
        <w:rPr>
          <w:rFonts w:ascii="Times New Roman" w:eastAsia="Arial" w:hAnsi="Times New Roman" w:cs="Times New Roman"/>
          <w:sz w:val="24"/>
          <w:szCs w:val="24"/>
        </w:rPr>
        <w:t xml:space="preserve">Item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a)</w:t>
      </w:r>
      <w:proofErr w:type="gram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Não ter sido aprovado e contem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plado em Edital de seleção para o programa Dialogues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on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Disability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>, de caráter classificatório;</w:t>
      </w:r>
    </w:p>
    <w:p w14:paraId="0000006F" w14:textId="59B0459D" w:rsidR="00662C18" w:rsidRPr="00806692" w:rsidRDefault="002D0AC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806692">
        <w:rPr>
          <w:rFonts w:ascii="Times New Roman" w:eastAsia="Arial" w:hAnsi="Times New Roman" w:cs="Times New Roman"/>
          <w:sz w:val="24"/>
          <w:szCs w:val="24"/>
        </w:rPr>
        <w:t xml:space="preserve">Item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b)</w:t>
      </w:r>
      <w:proofErr w:type="gram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Nível de proficiência em língua inglesa, de caráter eliminatório;</w:t>
      </w:r>
    </w:p>
    <w:p w14:paraId="00000070" w14:textId="5A6B880D" w:rsidR="00662C18" w:rsidRPr="00806692" w:rsidRDefault="002D0AC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806692">
        <w:rPr>
          <w:rFonts w:ascii="Times New Roman" w:eastAsia="Arial" w:hAnsi="Times New Roman" w:cs="Times New Roman"/>
          <w:sz w:val="24"/>
          <w:szCs w:val="24"/>
        </w:rPr>
        <w:t xml:space="preserve">Item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c)</w:t>
      </w:r>
      <w:proofErr w:type="gram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Nota obtida na Carta de Intenção, de caráter eliminatório e classificatório; e</w:t>
      </w:r>
    </w:p>
    <w:p w14:paraId="00000071" w14:textId="6A4F49C4" w:rsidR="00662C18" w:rsidRPr="00806692" w:rsidRDefault="002D0AC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806692">
        <w:rPr>
          <w:rFonts w:ascii="Times New Roman" w:eastAsia="Arial" w:hAnsi="Times New Roman" w:cs="Times New Roman"/>
          <w:sz w:val="24"/>
          <w:szCs w:val="24"/>
        </w:rPr>
        <w:t xml:space="preserve">Item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d)</w:t>
      </w:r>
      <w:proofErr w:type="gram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Pontuação em atividades de pesquisa, extensão e/ou monitoria, de caráter classificatório.</w:t>
      </w:r>
    </w:p>
    <w:p w14:paraId="00000072" w14:textId="371A30FF" w:rsidR="00662C18" w:rsidRPr="00806692" w:rsidRDefault="002D0AC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7.2. O estudante com inscrição homologada poderá realizar uma prova de habilidade em língua inglesa oferecida pela Assessoria de Relações Internacionais. A prova o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correrá no campus Santo André na data provável de 30 de agosto de 2019 e terá duração máxima de 1 hora. Para ter acesso à realização da prova, o estudante deverá, obrigatoriamente, ter a inscrição homologada e ter indicado essa opção no formulário da inscr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ição. Será necessária nota mínima de 7,0, em escala de </w:t>
      </w:r>
      <w:proofErr w:type="gram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0</w:t>
      </w:r>
      <w:proofErr w:type="gram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(zero) a 10 (dez), para comprovação de proficiência em nível mínimo exigido, ou seja, o B1.</w:t>
      </w:r>
    </w:p>
    <w:p w14:paraId="00000073" w14:textId="01675836" w:rsidR="00662C18" w:rsidRPr="00806692" w:rsidRDefault="0034070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7.2.1. Os estudantes que optaram por realizar o teste de nivelamento serão notificados até o dia 28 de agosto de 2019, por meio do e-mail informado no formulário de inscrição, o horário de realização do teste de proficiência em língua inglesa.</w:t>
      </w:r>
    </w:p>
    <w:p w14:paraId="00000074" w14:textId="142A34EC" w:rsidR="00662C18" w:rsidRPr="00806692" w:rsidRDefault="0034070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7.3. A Carta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de Intenções será pontuada em uma escala de </w:t>
      </w:r>
      <w:proofErr w:type="gram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0</w:t>
      </w:r>
      <w:proofErr w:type="gram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(zero) a 10 (dez), considerando os seguintes critérios objetivos:</w:t>
      </w:r>
    </w:p>
    <w:p w14:paraId="00000075" w14:textId="6A8348A9" w:rsidR="00662C18" w:rsidRPr="00806692" w:rsidRDefault="0034070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Primeiro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. Domínio do tema abordado (até 4,0 pontos);</w:t>
      </w:r>
    </w:p>
    <w:p w14:paraId="00000076" w14:textId="6DF3AA5F" w:rsidR="00662C18" w:rsidRPr="00806692" w:rsidRDefault="0034070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Segundo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. Articulação do tema com a proposta de atividade (até 4,0 pontos)</w:t>
      </w:r>
    </w:p>
    <w:p w14:paraId="00000077" w14:textId="0C6E93C0" w:rsidR="00662C18" w:rsidRPr="00806692" w:rsidRDefault="0034070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Terceiro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. Clareza, objetividade e co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erência do texto (até 2,0 pontos).</w:t>
      </w:r>
    </w:p>
    <w:p w14:paraId="00000078" w14:textId="33CDFEBC" w:rsidR="00662C18" w:rsidRPr="00806692" w:rsidRDefault="0034070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7.3.1. O julgamento e análise da Carta de Intenções serão realizados por Comissão a ser indicada pela Comissão Permanente de Acessibilidade e designada por Portaria da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Pró-reitoria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de Assuntos Comunitários e Políticas Afi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rmativas, sob a presidência do </w:t>
      </w:r>
      <w:proofErr w:type="gram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Coordenador(</w:t>
      </w:r>
      <w:proofErr w:type="gram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a) do Núcleo de Acessibilidade. O estudante deverá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lastRenderedPageBreak/>
        <w:t>apresentar nota mínima de 5,0 (cinco) pontos para ser considerado apto no processo seletivo.</w:t>
      </w:r>
    </w:p>
    <w:p w14:paraId="00000079" w14:textId="5128A305" w:rsidR="00662C18" w:rsidRPr="00806692" w:rsidRDefault="0034070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7.3.2. A identificação da Carta de Intenções será feita por código nu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mérico, para garantir a imparcialidade na correção (“correção às cegas”), assim como a confidencialidade dos candidatos. Em caso de apresentação da Carta de Intenções em formato de vídeo, será efetuada sua transcrição antes do encaminhamento à Comissão par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a avaliação.</w:t>
      </w:r>
    </w:p>
    <w:p w14:paraId="0000007A" w14:textId="77777777" w:rsidR="00662C18" w:rsidRPr="00806692" w:rsidRDefault="00662C1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7B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PÁGINA 6</w:t>
      </w:r>
    </w:p>
    <w:p w14:paraId="0000007C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 xml:space="preserve">TÍTULO </w:t>
      </w:r>
      <w:proofErr w:type="gramStart"/>
      <w:r w:rsidRPr="00806692">
        <w:rPr>
          <w:rFonts w:ascii="Times New Roman" w:eastAsia="Arial" w:hAnsi="Times New Roman" w:cs="Times New Roman"/>
          <w:sz w:val="24"/>
          <w:szCs w:val="24"/>
        </w:rPr>
        <w:t>7</w:t>
      </w:r>
      <w:proofErr w:type="gramEnd"/>
      <w:r w:rsidRPr="00806692">
        <w:rPr>
          <w:rFonts w:ascii="Times New Roman" w:eastAsia="Arial" w:hAnsi="Times New Roman" w:cs="Times New Roman"/>
          <w:sz w:val="24"/>
          <w:szCs w:val="24"/>
        </w:rPr>
        <w:t>: DA SELEÇÃO E DOCUMENTOS COMPROBATÓRIOS</w:t>
      </w:r>
    </w:p>
    <w:p w14:paraId="0000007D" w14:textId="77777777" w:rsidR="00662C18" w:rsidRPr="00806692" w:rsidRDefault="00662C1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7E" w14:textId="48D24843" w:rsidR="00662C18" w:rsidRPr="00806692" w:rsidRDefault="0034070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7.4. Análise de atividades em pesquisa, extensão e monitoria serão pontuadas de acordo com a tabela a seguir:</w:t>
      </w:r>
    </w:p>
    <w:p w14:paraId="0000007F" w14:textId="77777777" w:rsidR="00662C18" w:rsidRPr="00806692" w:rsidRDefault="00662C1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80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Início de descrição de tabela</w:t>
      </w:r>
    </w:p>
    <w:p w14:paraId="00000081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color w:val="00FF00"/>
          <w:sz w:val="24"/>
          <w:szCs w:val="24"/>
        </w:rPr>
      </w:pPr>
      <w:r w:rsidRPr="00806692">
        <w:rPr>
          <w:rFonts w:ascii="Times New Roman" w:eastAsia="Arial" w:hAnsi="Times New Roman" w:cs="Times New Roman"/>
          <w:color w:val="00FF00"/>
          <w:sz w:val="24"/>
          <w:szCs w:val="24"/>
        </w:rPr>
        <w:t>Legenda: Análise de atividades em pesquisa</w:t>
      </w:r>
      <w:r w:rsidRPr="00806692">
        <w:rPr>
          <w:rFonts w:ascii="Times New Roman" w:eastAsia="Arial" w:hAnsi="Times New Roman" w:cs="Times New Roman"/>
          <w:color w:val="00FF00"/>
          <w:sz w:val="24"/>
          <w:szCs w:val="24"/>
        </w:rPr>
        <w:t xml:space="preserve">, extensão e </w:t>
      </w:r>
      <w:proofErr w:type="gramStart"/>
      <w:r w:rsidRPr="00806692">
        <w:rPr>
          <w:rFonts w:ascii="Times New Roman" w:eastAsia="Arial" w:hAnsi="Times New Roman" w:cs="Times New Roman"/>
          <w:color w:val="00FF00"/>
          <w:sz w:val="24"/>
          <w:szCs w:val="24"/>
        </w:rPr>
        <w:t>monitoria</w:t>
      </w:r>
      <w:proofErr w:type="gramEnd"/>
    </w:p>
    <w:p w14:paraId="00000082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 xml:space="preserve">Atividade </w:t>
      </w:r>
      <w:proofErr w:type="gramStart"/>
      <w:r w:rsidRPr="00806692">
        <w:rPr>
          <w:rFonts w:ascii="Times New Roman" w:eastAsia="Arial" w:hAnsi="Times New Roman" w:cs="Times New Roman"/>
          <w:sz w:val="24"/>
          <w:szCs w:val="24"/>
        </w:rPr>
        <w:t>1</w:t>
      </w:r>
      <w:proofErr w:type="gramEnd"/>
      <w:r w:rsidRPr="00806692">
        <w:rPr>
          <w:rFonts w:ascii="Times New Roman" w:eastAsia="Arial" w:hAnsi="Times New Roman" w:cs="Times New Roman"/>
          <w:sz w:val="24"/>
          <w:szCs w:val="24"/>
        </w:rPr>
        <w:t xml:space="preserve">: Atuar como bolsista nas modalidades de monitoria inclusiva, com certificação emitida pela </w:t>
      </w:r>
      <w:proofErr w:type="spellStart"/>
      <w:r w:rsidRPr="00806692">
        <w:rPr>
          <w:rFonts w:ascii="Times New Roman" w:eastAsia="Arial" w:hAnsi="Times New Roman" w:cs="Times New Roman"/>
          <w:sz w:val="24"/>
          <w:szCs w:val="24"/>
        </w:rPr>
        <w:t>Pró-reitoria</w:t>
      </w:r>
      <w:proofErr w:type="spellEnd"/>
      <w:r w:rsidRPr="00806692">
        <w:rPr>
          <w:rFonts w:ascii="Times New Roman" w:eastAsia="Arial" w:hAnsi="Times New Roman" w:cs="Times New Roman"/>
          <w:sz w:val="24"/>
          <w:szCs w:val="24"/>
        </w:rPr>
        <w:t xml:space="preserve"> de Assuntos Comunitários e Políticas Afirmativas, por quadrimestre.</w:t>
      </w:r>
    </w:p>
    <w:p w14:paraId="00000083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Pontuação: 0,3 pontos</w:t>
      </w:r>
    </w:p>
    <w:p w14:paraId="00000084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Pontuação máxima: 1,2 ponto</w:t>
      </w:r>
      <w:r w:rsidRPr="00806692">
        <w:rPr>
          <w:rFonts w:ascii="Times New Roman" w:eastAsia="Arial" w:hAnsi="Times New Roman" w:cs="Times New Roman"/>
          <w:sz w:val="24"/>
          <w:szCs w:val="24"/>
        </w:rPr>
        <w:t>s</w:t>
      </w:r>
    </w:p>
    <w:p w14:paraId="00000085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 xml:space="preserve">Atividade </w:t>
      </w:r>
      <w:proofErr w:type="gramStart"/>
      <w:r w:rsidRPr="00806692">
        <w:rPr>
          <w:rFonts w:ascii="Times New Roman" w:eastAsia="Arial" w:hAnsi="Times New Roman" w:cs="Times New Roman"/>
          <w:sz w:val="24"/>
          <w:szCs w:val="24"/>
        </w:rPr>
        <w:t>2</w:t>
      </w:r>
      <w:proofErr w:type="gramEnd"/>
      <w:r w:rsidRPr="00806692">
        <w:rPr>
          <w:rFonts w:ascii="Times New Roman" w:eastAsia="Arial" w:hAnsi="Times New Roman" w:cs="Times New Roman"/>
          <w:sz w:val="24"/>
          <w:szCs w:val="24"/>
        </w:rPr>
        <w:t xml:space="preserve">: Atuar como bolsista de extensão, com certificação emitida pela </w:t>
      </w:r>
      <w:proofErr w:type="spellStart"/>
      <w:r w:rsidRPr="00806692">
        <w:rPr>
          <w:rFonts w:ascii="Times New Roman" w:eastAsia="Arial" w:hAnsi="Times New Roman" w:cs="Times New Roman"/>
          <w:sz w:val="24"/>
          <w:szCs w:val="24"/>
        </w:rPr>
        <w:t>Pró-reitoria</w:t>
      </w:r>
      <w:proofErr w:type="spellEnd"/>
      <w:r w:rsidRPr="00806692">
        <w:rPr>
          <w:rFonts w:ascii="Times New Roman" w:eastAsia="Arial" w:hAnsi="Times New Roman" w:cs="Times New Roman"/>
          <w:sz w:val="24"/>
          <w:szCs w:val="24"/>
        </w:rPr>
        <w:t xml:space="preserve"> de Extensão e Cultura, por quadrimestre.</w:t>
      </w:r>
    </w:p>
    <w:p w14:paraId="00000086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 xml:space="preserve">Pontuação: </w:t>
      </w:r>
      <w:proofErr w:type="gramStart"/>
      <w:r w:rsidRPr="00806692">
        <w:rPr>
          <w:rFonts w:ascii="Times New Roman" w:eastAsia="Arial" w:hAnsi="Times New Roman" w:cs="Times New Roman"/>
          <w:sz w:val="24"/>
          <w:szCs w:val="24"/>
        </w:rPr>
        <w:t>0,1 ponto</w:t>
      </w:r>
      <w:proofErr w:type="gramEnd"/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0000087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Pontuação máxima: 0,4 pontos</w:t>
      </w:r>
    </w:p>
    <w:p w14:paraId="00000088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 xml:space="preserve">Atividade </w:t>
      </w:r>
      <w:proofErr w:type="gramStart"/>
      <w:r w:rsidRPr="00806692">
        <w:rPr>
          <w:rFonts w:ascii="Times New Roman" w:eastAsia="Arial" w:hAnsi="Times New Roman" w:cs="Times New Roman"/>
          <w:sz w:val="24"/>
          <w:szCs w:val="24"/>
        </w:rPr>
        <w:t>3</w:t>
      </w:r>
      <w:proofErr w:type="gramEnd"/>
      <w:r w:rsidRPr="00806692">
        <w:rPr>
          <w:rFonts w:ascii="Times New Roman" w:eastAsia="Arial" w:hAnsi="Times New Roman" w:cs="Times New Roman"/>
          <w:sz w:val="24"/>
          <w:szCs w:val="24"/>
        </w:rPr>
        <w:t xml:space="preserve">: Atuar com bolsista de monitoria acadêmica, com certificação 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emitida pela </w:t>
      </w:r>
      <w:proofErr w:type="spellStart"/>
      <w:r w:rsidRPr="00806692">
        <w:rPr>
          <w:rFonts w:ascii="Times New Roman" w:eastAsia="Arial" w:hAnsi="Times New Roman" w:cs="Times New Roman"/>
          <w:sz w:val="24"/>
          <w:szCs w:val="24"/>
        </w:rPr>
        <w:t>Pró-reitoria</w:t>
      </w:r>
      <w:proofErr w:type="spellEnd"/>
      <w:r w:rsidRPr="00806692">
        <w:rPr>
          <w:rFonts w:ascii="Times New Roman" w:eastAsia="Arial" w:hAnsi="Times New Roman" w:cs="Times New Roman"/>
          <w:sz w:val="24"/>
          <w:szCs w:val="24"/>
        </w:rPr>
        <w:t xml:space="preserve"> de Graduação, por quadrimestre;</w:t>
      </w:r>
    </w:p>
    <w:p w14:paraId="00000089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 xml:space="preserve">Pontuação: </w:t>
      </w:r>
      <w:proofErr w:type="gramStart"/>
      <w:r w:rsidRPr="00806692">
        <w:rPr>
          <w:rFonts w:ascii="Times New Roman" w:eastAsia="Arial" w:hAnsi="Times New Roman" w:cs="Times New Roman"/>
          <w:sz w:val="24"/>
          <w:szCs w:val="24"/>
        </w:rPr>
        <w:t>0,1 ponto</w:t>
      </w:r>
      <w:proofErr w:type="gramEnd"/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000008A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Pontuação máxima: 0,4 pontos</w:t>
      </w:r>
    </w:p>
    <w:p w14:paraId="0000008B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 xml:space="preserve">Atividade </w:t>
      </w:r>
      <w:proofErr w:type="gramStart"/>
      <w:r w:rsidRPr="00806692">
        <w:rPr>
          <w:rFonts w:ascii="Times New Roman" w:eastAsia="Arial" w:hAnsi="Times New Roman" w:cs="Times New Roman"/>
          <w:sz w:val="24"/>
          <w:szCs w:val="24"/>
        </w:rPr>
        <w:t>4</w:t>
      </w:r>
      <w:proofErr w:type="gramEnd"/>
      <w:r w:rsidRPr="00806692">
        <w:rPr>
          <w:rFonts w:ascii="Times New Roman" w:eastAsia="Arial" w:hAnsi="Times New Roman" w:cs="Times New Roman"/>
          <w:sz w:val="24"/>
          <w:szCs w:val="24"/>
        </w:rPr>
        <w:t xml:space="preserve">: Atuar como bolsista de pesquisa, com certificação emitida pela </w:t>
      </w:r>
      <w:proofErr w:type="spellStart"/>
      <w:r w:rsidRPr="00806692">
        <w:rPr>
          <w:rFonts w:ascii="Times New Roman" w:eastAsia="Arial" w:hAnsi="Times New Roman" w:cs="Times New Roman"/>
          <w:sz w:val="24"/>
          <w:szCs w:val="24"/>
        </w:rPr>
        <w:t>Pró-reitoria</w:t>
      </w:r>
      <w:proofErr w:type="spellEnd"/>
      <w:r w:rsidRPr="00806692">
        <w:rPr>
          <w:rFonts w:ascii="Times New Roman" w:eastAsia="Arial" w:hAnsi="Times New Roman" w:cs="Times New Roman"/>
          <w:sz w:val="24"/>
          <w:szCs w:val="24"/>
        </w:rPr>
        <w:t xml:space="preserve"> de Pesquisa, por quadrimestre</w:t>
      </w:r>
    </w:p>
    <w:p w14:paraId="0000008C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 xml:space="preserve">Pontuação: </w:t>
      </w:r>
      <w:proofErr w:type="gramStart"/>
      <w:r w:rsidRPr="00806692">
        <w:rPr>
          <w:rFonts w:ascii="Times New Roman" w:eastAsia="Arial" w:hAnsi="Times New Roman" w:cs="Times New Roman"/>
          <w:sz w:val="24"/>
          <w:szCs w:val="24"/>
        </w:rPr>
        <w:t>0,1 ponto</w:t>
      </w:r>
      <w:proofErr w:type="gramEnd"/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000008D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Pontuação máxima: 0,4 pontos</w:t>
      </w:r>
    </w:p>
    <w:p w14:paraId="0000008E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Fim de descrição.</w:t>
      </w:r>
    </w:p>
    <w:p w14:paraId="0000008F" w14:textId="77777777" w:rsidR="00662C18" w:rsidRPr="00806692" w:rsidRDefault="00662C1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90" w14:textId="7F4DB20C" w:rsidR="00662C18" w:rsidRPr="00806692" w:rsidRDefault="0034070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7.4.1. O estudante deverá anexar em campo específico no formulário de inscrição os comprovantes de realização de atividades pesquisa, extensão e monitoria. Somente serão válidos os documentos emitidos pelas r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espectivas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Pró-reitorias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>.</w:t>
      </w:r>
    </w:p>
    <w:p w14:paraId="00000091" w14:textId="40F8BB44" w:rsidR="00662C18" w:rsidRPr="00806692" w:rsidRDefault="0034070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7.5. O Coeficiente de Progressão será utilizado apenas como fator de classificação, cuja pontuação será em caráter decrescente.</w:t>
      </w:r>
    </w:p>
    <w:p w14:paraId="00000093" w14:textId="77777777" w:rsidR="00662C18" w:rsidRPr="00806692" w:rsidRDefault="00662C1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94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PÁGINA 7</w:t>
      </w:r>
    </w:p>
    <w:p w14:paraId="00000095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 xml:space="preserve">TÍTULO </w:t>
      </w:r>
      <w:proofErr w:type="gramStart"/>
      <w:r w:rsidRPr="00806692">
        <w:rPr>
          <w:rFonts w:ascii="Times New Roman" w:eastAsia="Arial" w:hAnsi="Times New Roman" w:cs="Times New Roman"/>
          <w:sz w:val="24"/>
          <w:szCs w:val="24"/>
        </w:rPr>
        <w:t>8</w:t>
      </w:r>
      <w:proofErr w:type="gramEnd"/>
      <w:r w:rsidRPr="00806692">
        <w:rPr>
          <w:rFonts w:ascii="Times New Roman" w:eastAsia="Arial" w:hAnsi="Times New Roman" w:cs="Times New Roman"/>
          <w:sz w:val="24"/>
          <w:szCs w:val="24"/>
        </w:rPr>
        <w:t>: DOS ACOMPANHANTES E DA QUANTIDADES DE VAGAS.</w:t>
      </w:r>
    </w:p>
    <w:p w14:paraId="00000096" w14:textId="77777777" w:rsidR="00662C18" w:rsidRPr="00806692" w:rsidRDefault="00662C1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97" w14:textId="078FC418" w:rsidR="00662C18" w:rsidRPr="00806692" w:rsidRDefault="0034070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8.1. O candidato poderá indicar no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ato da inscrição, em campo destinado para esse fim, a necessidade de </w:t>
      </w:r>
      <w:proofErr w:type="gram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1</w:t>
      </w:r>
      <w:proofErr w:type="gram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(um) acompanhante, respeitando o limite de vagas determinadas e os cenários previstos no item em 8.3.</w:t>
      </w:r>
    </w:p>
    <w:p w14:paraId="00000098" w14:textId="3990EF1D" w:rsidR="00662C18" w:rsidRPr="00806692" w:rsidRDefault="0080669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8.2. Para fins deste Edital, considera-se acompanhante como aquele que acompanha a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pessoa com deficiência, podendo ou não desempenhar as funções de atendente pessoal, nos termos do Artigo 3º, inciso XIV, da Lei número. 13.146, de </w:t>
      </w:r>
      <w:proofErr w:type="gram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6</w:t>
      </w:r>
      <w:proofErr w:type="gram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de julho de 2015.</w:t>
      </w:r>
    </w:p>
    <w:p w14:paraId="00000099" w14:textId="032198BF" w:rsidR="00662C18" w:rsidRPr="00806692" w:rsidRDefault="0080669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8.2.1. A escolha do acompanhante será decidida pelo próprio estudante aprovado, em conjun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to com o Núcleo de Acessibilidade, junto à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Pró-reitoria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de Assuntos Comunitários e Políticas Afirmativas, devendo, em todo caso, pertencer à comunidade acadêmica na condição de estudante da graduação, servidor técnico-administrativo ou docente.</w:t>
      </w:r>
    </w:p>
    <w:p w14:paraId="0000009A" w14:textId="47FD5A8D" w:rsidR="00662C18" w:rsidRPr="00806692" w:rsidRDefault="0080669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8.3. Para f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ins deste Edital serão disponibilizadas até o total de </w:t>
      </w:r>
      <w:proofErr w:type="gram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4</w:t>
      </w:r>
      <w:proofErr w:type="gram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(quatro) vagas, incluindo os estudantes aprovados e os seus respectivos acompanhantes, respeitando-se a ordem de classificação e considerando os seguintes cenários:</w:t>
      </w:r>
    </w:p>
    <w:p w14:paraId="0000009B" w14:textId="39DBC6EA" w:rsidR="00662C18" w:rsidRPr="00806692" w:rsidRDefault="0080669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8.3.1. Até </w:t>
      </w:r>
      <w:proofErr w:type="gram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4</w:t>
      </w:r>
      <w:proofErr w:type="gram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(quatro) estudantes a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provados, sem que haja indicação de necessidade de acompanhante.</w:t>
      </w:r>
    </w:p>
    <w:p w14:paraId="0000009C" w14:textId="01474BEC" w:rsidR="00662C18" w:rsidRPr="00806692" w:rsidRDefault="0080669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8.3.2. Até </w:t>
      </w:r>
      <w:proofErr w:type="gram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3</w:t>
      </w:r>
      <w:proofErr w:type="gram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(três) estudantes aprovados, desde que apenas 1 (um) estudante aprovado indique a necessidade de acompanhante, ou havendo a possibilidade de que 1 (um) acompanhante indicado poss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a atender 2 (dois) ou mais estudantes, a ser avaliada pelo Núcleo de Acessibilidade juntamente com os estudantes aprovados.</w:t>
      </w:r>
    </w:p>
    <w:p w14:paraId="0000009D" w14:textId="357E43E5" w:rsidR="00662C18" w:rsidRPr="00806692" w:rsidRDefault="0080669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8.3.3. Até </w:t>
      </w:r>
      <w:proofErr w:type="gram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2</w:t>
      </w:r>
      <w:proofErr w:type="gram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(dois) estudantes aprovados, desde que apenas 2 (dois) estudantes aprovados indiquem a necessidade de acompanhante.</w:t>
      </w:r>
    </w:p>
    <w:p w14:paraId="0000009E" w14:textId="77777777" w:rsidR="00662C18" w:rsidRPr="00806692" w:rsidRDefault="00662C1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9F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lastRenderedPageBreak/>
        <w:t>TÍ</w:t>
      </w:r>
      <w:r w:rsidRPr="00806692">
        <w:rPr>
          <w:rFonts w:ascii="Times New Roman" w:eastAsia="Arial" w:hAnsi="Times New Roman" w:cs="Times New Roman"/>
          <w:sz w:val="24"/>
          <w:szCs w:val="24"/>
        </w:rPr>
        <w:t>TULO 10: DA IMPUGNAÇÃO DO EDITAL E DO GRAU DE RECURSO</w:t>
      </w:r>
    </w:p>
    <w:p w14:paraId="000000A0" w14:textId="77777777" w:rsidR="00662C18" w:rsidRPr="00806692" w:rsidRDefault="00662C1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A1" w14:textId="30BA8837" w:rsidR="00662C18" w:rsidRPr="00806692" w:rsidRDefault="0080669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10.1. Ao efetuar sua inscrição, o estudante estará manifestando ciência e concordância com os itens do presente Edital, sendo de sua única e inteira responsabilidade a observância e cumprimento das regras estabelecidas.</w:t>
      </w:r>
    </w:p>
    <w:p w14:paraId="000000A2" w14:textId="02BDBCBE" w:rsidR="00662C18" w:rsidRPr="00806692" w:rsidRDefault="0080669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10.2. O prazo para impugnação deste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Edital é de 03 (três) dias corridos contados a partir da data de sua publicação na página da Assessoria de Relações Internacionais e da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Pró-reitoria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de Assuntos Comunitários e Políticas Afirmativas. Os eventuais pedidos de impugnação deverão ser encaminhad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os para o e-mail: ri@ufabc.edu.br ou </w:t>
      </w:r>
      <w:hyperlink r:id="rId6">
        <w:r w:rsidR="004B263E" w:rsidRPr="00806692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</w:rPr>
          <w:t>proap@ufabc.edu.br</w:t>
        </w:r>
      </w:hyperlink>
      <w:r w:rsidR="004B263E" w:rsidRPr="00806692">
        <w:rPr>
          <w:rFonts w:ascii="Times New Roman" w:eastAsia="Arial" w:hAnsi="Times New Roman" w:cs="Times New Roman"/>
          <w:sz w:val="24"/>
          <w:szCs w:val="24"/>
        </w:rPr>
        <w:t>.</w:t>
      </w:r>
    </w:p>
    <w:p w14:paraId="000000A3" w14:textId="14EB91F8" w:rsidR="00662C18" w:rsidRPr="00806692" w:rsidRDefault="0080669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10.2.1. Findo o prazo de impugnação, entende-se haver aceitação plena dos termos do Edital Conjunto por todos os estudantes inscritos no processo seletivo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.</w:t>
      </w:r>
    </w:p>
    <w:p w14:paraId="000000A4" w14:textId="6B8B1821" w:rsidR="00662C18" w:rsidRPr="00806692" w:rsidRDefault="0080669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10.3. O prazo para interposição de recurso contra qualquer resultado do processo seletivo é de 24 horas contados a partir da data e do horário de divulgação dos resultados, que motivem a interposição do recurso. Os eventuais pedidos de recursos deverão s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er encaminhados para o e-mail ri@ufabc.edu.br ou </w:t>
      </w:r>
      <w:hyperlink r:id="rId7">
        <w:r w:rsidR="004B263E" w:rsidRPr="00806692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</w:rPr>
          <w:t>proap@ufabc.edu.br</w:t>
        </w:r>
      </w:hyperlink>
      <w:r w:rsidR="004B263E" w:rsidRPr="00806692">
        <w:rPr>
          <w:rFonts w:ascii="Times New Roman" w:eastAsia="Arial" w:hAnsi="Times New Roman" w:cs="Times New Roman"/>
          <w:sz w:val="24"/>
          <w:szCs w:val="24"/>
        </w:rPr>
        <w:t>.</w:t>
      </w:r>
    </w:p>
    <w:p w14:paraId="000000A5" w14:textId="77777777" w:rsidR="00662C18" w:rsidRPr="00806692" w:rsidRDefault="00662C1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A6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PÁGINA 8</w:t>
      </w:r>
    </w:p>
    <w:p w14:paraId="000000A7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TÍTULO 11: CRONOGRAMA.</w:t>
      </w:r>
    </w:p>
    <w:p w14:paraId="000000A8" w14:textId="77777777" w:rsidR="00662C18" w:rsidRPr="00806692" w:rsidRDefault="00662C1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A9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11.1. As atividades relativas a esse Edital seguirão o cronograma abaixo:</w:t>
      </w:r>
    </w:p>
    <w:p w14:paraId="000000AA" w14:textId="77777777" w:rsidR="00662C18" w:rsidRPr="00806692" w:rsidRDefault="00662C1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AB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Início de descrição de tabela</w:t>
      </w:r>
    </w:p>
    <w:p w14:paraId="000000AC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color w:val="00FF00"/>
          <w:sz w:val="24"/>
          <w:szCs w:val="24"/>
        </w:rPr>
      </w:pPr>
      <w:r w:rsidRPr="00806692">
        <w:rPr>
          <w:rFonts w:ascii="Times New Roman" w:eastAsia="Arial" w:hAnsi="Times New Roman" w:cs="Times New Roman"/>
          <w:color w:val="00FF00"/>
          <w:sz w:val="24"/>
          <w:szCs w:val="24"/>
        </w:rPr>
        <w:t>Legenda: Cronograma</w:t>
      </w:r>
    </w:p>
    <w:p w14:paraId="000000AD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Período das inscrições: Das 12h do dia 20 de agosto de 2019 até às 23h59 do dia 27 de agosto de 2019.</w:t>
      </w:r>
    </w:p>
    <w:p w14:paraId="000000AE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Comunicação do local e horário dos testes de proficiência: Até 28 de Agosto de 2019.</w:t>
      </w:r>
    </w:p>
    <w:p w14:paraId="000000AF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 xml:space="preserve">Aplicação do teste de proficiência: 30 de Agosto </w:t>
      </w:r>
      <w:r w:rsidRPr="00806692">
        <w:rPr>
          <w:rFonts w:ascii="Times New Roman" w:eastAsia="Arial" w:hAnsi="Times New Roman" w:cs="Times New Roman"/>
          <w:sz w:val="24"/>
          <w:szCs w:val="24"/>
        </w:rPr>
        <w:t>de 2019.</w:t>
      </w:r>
    </w:p>
    <w:p w14:paraId="000000B0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Divulgação do resultado do teste de proficiência: 02 de Agosto de 2019.</w:t>
      </w:r>
    </w:p>
    <w:p w14:paraId="000000B1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Divulgação das inscrições Homologadas e resultado preliminar: 10 de Agosto de 2019.</w:t>
      </w:r>
    </w:p>
    <w:p w14:paraId="000000B2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Prazo para interposição de recursos: Até 11 de Setembro de 2019</w:t>
      </w:r>
    </w:p>
    <w:p w14:paraId="000000B3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Divulgação do Resultado Fin</w:t>
      </w:r>
      <w:r w:rsidRPr="00806692">
        <w:rPr>
          <w:rFonts w:ascii="Times New Roman" w:eastAsia="Arial" w:hAnsi="Times New Roman" w:cs="Times New Roman"/>
          <w:sz w:val="24"/>
          <w:szCs w:val="24"/>
        </w:rPr>
        <w:t>al: 13 de Setembro de 2019.</w:t>
      </w:r>
    </w:p>
    <w:p w14:paraId="000000B4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Fim de descrição.</w:t>
      </w:r>
    </w:p>
    <w:p w14:paraId="52F08B7B" w14:textId="77777777" w:rsidR="004B263E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B6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lastRenderedPageBreak/>
        <w:t>TÍTULO 12: DAS DISPOSIÇÕES FINAIS.</w:t>
      </w:r>
    </w:p>
    <w:p w14:paraId="000000B7" w14:textId="77777777" w:rsidR="00662C18" w:rsidRPr="00806692" w:rsidRDefault="00662C1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B8" w14:textId="1F203D44" w:rsidR="00662C18" w:rsidRPr="00806692" w:rsidRDefault="0080669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12.1. O estudante selecionado compromete-se a compartilhar experiências no período do intercâmbio com os membros da comunidade acadêmica da UFABC, em eventos a serem sugerid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os pela </w:t>
      </w:r>
      <w:proofErr w:type="spellStart"/>
      <w:proofErr w:type="gram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ProAP</w:t>
      </w:r>
      <w:proofErr w:type="spellEnd"/>
      <w:proofErr w:type="gram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e/ou pela ARI</w:t>
      </w:r>
    </w:p>
    <w:p w14:paraId="000000B9" w14:textId="1A92387F" w:rsidR="00662C18" w:rsidRPr="00806692" w:rsidRDefault="0080669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12.2. O estudante aprovado deverá possuir passaporte válido dentro do período mínimo de </w:t>
      </w:r>
      <w:proofErr w:type="gram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6</w:t>
      </w:r>
      <w:proofErr w:type="gram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(seis) meses após a da data de início da viagem.</w:t>
      </w:r>
    </w:p>
    <w:p w14:paraId="000000BA" w14:textId="436DE163" w:rsidR="00662C18" w:rsidRPr="00806692" w:rsidRDefault="0080669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12.3. O estudante será </w:t>
      </w:r>
      <w:proofErr w:type="gram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responsável pela emissão de visto, passagens</w:t>
      </w:r>
      <w:proofErr w:type="gram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aéreas e pela eventua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l contratação de seguro saúde, dentro de prazo hábil para realização da viagem.</w:t>
      </w:r>
    </w:p>
    <w:p w14:paraId="000000BB" w14:textId="01D012E8" w:rsidR="00662C18" w:rsidRPr="00806692" w:rsidRDefault="0080669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12.4. O estudante deverá atentar para a obrigatoriedade de emissão de Certificado Internacional de Vacinação contra febre amarela, conforme publicação na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International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Travel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a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nd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Health (http://www.who.int/ith) que exige o Certificado Internacional de Vacinação ou Profilaxia contra a febre amarela para todos os viajantes maiores de </w:t>
      </w:r>
      <w:proofErr w:type="gram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9</w:t>
      </w:r>
      <w:proofErr w:type="gram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meses de idade procedentes de países com risco de transmissão de febre amarela, inclusive de via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jantes que fizerem conexão em um desses países. Qualquer pessoa (exceto crianças até </w:t>
      </w:r>
      <w:proofErr w:type="gram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9</w:t>
      </w:r>
      <w:proofErr w:type="gram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meses de idade que chegar por via aérea ou marítima sem um certificado de vacinação contra a febre amarela será detida em isolamento por até 6 dias.</w:t>
      </w:r>
    </w:p>
    <w:p w14:paraId="000000BC" w14:textId="7D1C53C5" w:rsidR="00662C18" w:rsidRPr="00806692" w:rsidRDefault="0080669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12.5. A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Pró-reitoria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de Assuntos Comunitários e Políticas Afirmativas e a Assessoria de Relações Internacionais poderão, em função de aspectos formais, normas existentes nas legislações brasileiras e do país de destino e a seu único e exclusivo critério, alterar este Edital i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ndependentemente do calendário estabelecido.</w:t>
      </w:r>
    </w:p>
    <w:p w14:paraId="000000BD" w14:textId="5B322F7D" w:rsidR="00662C18" w:rsidRPr="00806692" w:rsidRDefault="0080669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12.6. É de inteira responsabilidade </w:t>
      </w:r>
      <w:proofErr w:type="gram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do estudante acompanhar</w:t>
      </w:r>
      <w:proofErr w:type="gram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os comunicados e demais publicações relativas ao presente certame por meio do Edital Conjunto e do Resultado Final.</w:t>
      </w:r>
    </w:p>
    <w:p w14:paraId="000000BE" w14:textId="5D0C9954" w:rsidR="00662C18" w:rsidRPr="00806692" w:rsidRDefault="0080669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>12.7. Informações complementares po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dem ser obtidas por meio de consulta dirigida ao endereço eletrônico ri@ufabc.edu.br ou </w:t>
      </w:r>
      <w:hyperlink r:id="rId8">
        <w:r w:rsidR="004B263E" w:rsidRPr="00806692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</w:rPr>
          <w:t>proap@ufabc.edu.br</w:t>
        </w:r>
      </w:hyperlink>
      <w:r w:rsidR="004B263E" w:rsidRPr="00806692">
        <w:rPr>
          <w:rFonts w:ascii="Times New Roman" w:eastAsia="Arial" w:hAnsi="Times New Roman" w:cs="Times New Roman"/>
          <w:sz w:val="24"/>
          <w:szCs w:val="24"/>
        </w:rPr>
        <w:t>.</w:t>
      </w:r>
    </w:p>
    <w:p w14:paraId="000000BF" w14:textId="3CA627AC" w:rsidR="00662C18" w:rsidRPr="00806692" w:rsidRDefault="0080669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Subtítulo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12.8. Casos omissos serão resolvidos pela </w:t>
      </w:r>
      <w:proofErr w:type="spellStart"/>
      <w:r w:rsidR="004B263E" w:rsidRPr="00806692">
        <w:rPr>
          <w:rFonts w:ascii="Times New Roman" w:eastAsia="Arial" w:hAnsi="Times New Roman" w:cs="Times New Roman"/>
          <w:sz w:val="24"/>
          <w:szCs w:val="24"/>
        </w:rPr>
        <w:t>Pró-reitoria</w:t>
      </w:r>
      <w:proofErr w:type="spellEnd"/>
      <w:r w:rsidR="004B263E" w:rsidRPr="00806692">
        <w:rPr>
          <w:rFonts w:ascii="Times New Roman" w:eastAsia="Arial" w:hAnsi="Times New Roman" w:cs="Times New Roman"/>
          <w:sz w:val="24"/>
          <w:szCs w:val="24"/>
        </w:rPr>
        <w:t xml:space="preserve"> de Assuntos Comunitários e Políticas Afirmativas e pela Assessoria de Relações Internacionais, conforme a pertinência do assunto, consultada as devidas instâncias e áreas, naquilo que couber.</w:t>
      </w:r>
    </w:p>
    <w:p w14:paraId="000000C0" w14:textId="77777777" w:rsidR="00662C18" w:rsidRPr="00806692" w:rsidRDefault="00662C1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C1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SANTO AN</w:t>
      </w:r>
      <w:r w:rsidRPr="00806692">
        <w:rPr>
          <w:rFonts w:ascii="Times New Roman" w:eastAsia="Arial" w:hAnsi="Times New Roman" w:cs="Times New Roman"/>
          <w:sz w:val="24"/>
          <w:szCs w:val="24"/>
        </w:rPr>
        <w:t xml:space="preserve">DRÉ, 19 DE AGOSTO DE </w:t>
      </w:r>
      <w:proofErr w:type="gramStart"/>
      <w:r w:rsidRPr="00806692">
        <w:rPr>
          <w:rFonts w:ascii="Times New Roman" w:eastAsia="Arial" w:hAnsi="Times New Roman" w:cs="Times New Roman"/>
          <w:sz w:val="24"/>
          <w:szCs w:val="24"/>
        </w:rPr>
        <w:t>2019</w:t>
      </w:r>
      <w:proofErr w:type="gramEnd"/>
    </w:p>
    <w:p w14:paraId="000000C2" w14:textId="7777777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lastRenderedPageBreak/>
        <w:t>ACÁCIO SIDINEI ALMEIDA SANTOS: Pró-reitor da de Assuntos Comunitários e Políticas Afirmativas</w:t>
      </w:r>
    </w:p>
    <w:p w14:paraId="000000C5" w14:textId="13D3BB57" w:rsidR="00662C18" w:rsidRPr="00806692" w:rsidRDefault="004B263E">
      <w:pPr>
        <w:spacing w:after="0" w:line="36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806692">
        <w:rPr>
          <w:rFonts w:ascii="Times New Roman" w:eastAsia="Arial" w:hAnsi="Times New Roman" w:cs="Times New Roman"/>
          <w:sz w:val="24"/>
          <w:szCs w:val="24"/>
        </w:rPr>
        <w:t>DALMO MANDELLI: Assessor de Relações Internacionais</w:t>
      </w:r>
    </w:p>
    <w:sectPr w:rsidR="00662C18" w:rsidRPr="0080669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62C18"/>
    <w:rsid w:val="002D0AC6"/>
    <w:rsid w:val="00340704"/>
    <w:rsid w:val="004B263E"/>
    <w:rsid w:val="00662C18"/>
    <w:rsid w:val="00806692"/>
    <w:rsid w:val="00BB5AFE"/>
    <w:rsid w:val="00F6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  <w:rsid w:val="00BB5AF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B5AF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  <w:rsid w:val="00BB5AF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B5A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ap@ufabc.edu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ap@ufabc.edu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ap@ufabc.edu.b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Jo8X3rd/DlGAZTuBdZPkBQU+nA==">AMUW2mUTSFBuxsP0Owd8YxGKkPR0Qb6nu8WBIUoEIHLf0dEI76GpUhHxP7Mt8AquUdcg6oIwrFexSThf8CudtE27LdFJDICLpX33PgPFT/0NFA7jAlRhWdBeuPTLkjpE8Ue45iS7pBxk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3807</Words>
  <Characters>20559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24318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Andrade</dc:creator>
  <cp:lastModifiedBy>Katia Ellen Chemalle</cp:lastModifiedBy>
  <cp:revision>5</cp:revision>
  <dcterms:created xsi:type="dcterms:W3CDTF">2019-08-20T17:19:00Z</dcterms:created>
  <dcterms:modified xsi:type="dcterms:W3CDTF">2019-08-20T17:38:00Z</dcterms:modified>
</cp:coreProperties>
</file>