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2719FC" w:rsidRPr="0096151F" w:rsidTr="000933EB">
        <w:tc>
          <w:tcPr>
            <w:tcW w:w="4322" w:type="dxa"/>
            <w:shd w:val="clear" w:color="auto" w:fill="auto"/>
          </w:tcPr>
          <w:p w:rsidR="00240CFA" w:rsidRPr="00240CFA" w:rsidRDefault="00240CFA" w:rsidP="00240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40CFA">
              <w:rPr>
                <w:rFonts w:ascii="Times New Roman" w:hAnsi="Times New Roman"/>
                <w:b/>
                <w:sz w:val="24"/>
                <w:szCs w:val="24"/>
              </w:rPr>
              <w:t>ACORDO DE COOPERAÇÃO</w:t>
            </w:r>
          </w:p>
          <w:p w:rsidR="002719FC" w:rsidRPr="00240CFA" w:rsidRDefault="00240CFA" w:rsidP="00240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</w:rPr>
              <w:t xml:space="preserve">Entre a Universidade Federal do ABC (UFABC) e a </w:t>
            </w:r>
            <w:r w:rsidRPr="00240CFA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nome da universidade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487" w:rsidRPr="00240CFA" w:rsidRDefault="00B65487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240CFA" w:rsidRDefault="00240CFA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A Universidade Federal do ABC, localizada na Avenida dos Estados, 5001, Bairro Santa Teresinha, CEP 09210-580, Santo André, São Paulo, Brasil, s</w:t>
            </w:r>
            <w:r>
              <w:rPr>
                <w:rFonts w:ascii="Times New Roman" w:hAnsi="Times New Roman"/>
                <w:sz w:val="24"/>
                <w:szCs w:val="24"/>
              </w:rPr>
              <w:t>ob CNPJ nº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 07.722.779/0001-06, representada por seu Reitor, Professor </w:t>
            </w:r>
            <w:r w:rsidR="00C70C01" w:rsidRPr="00240CFA">
              <w:rPr>
                <w:rFonts w:ascii="Times New Roman" w:hAnsi="Times New Roman"/>
                <w:sz w:val="24"/>
                <w:szCs w:val="24"/>
                <w:highlight w:val="lightGray"/>
              </w:rPr>
              <w:t>nome do reitor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, e a </w:t>
            </w:r>
            <w:r w:rsidRPr="00240CFA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nome da universidade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, localizada em </w:t>
            </w:r>
            <w:r w:rsidRPr="00240CFA">
              <w:rPr>
                <w:rFonts w:ascii="Times New Roman" w:hAnsi="Times New Roman"/>
                <w:sz w:val="24"/>
                <w:szCs w:val="24"/>
                <w:highlight w:val="lightGray"/>
              </w:rPr>
              <w:t>endereço completo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, representada pelo seu reitor, </w:t>
            </w:r>
            <w:r w:rsidRPr="00240CFA">
              <w:rPr>
                <w:rFonts w:ascii="Times New Roman" w:hAnsi="Times New Roman"/>
                <w:sz w:val="24"/>
                <w:szCs w:val="24"/>
                <w:highlight w:val="lightGray"/>
              </w:rPr>
              <w:t>nome do reitor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6BB3" w:rsidRPr="00086FB0">
              <w:rPr>
                <w:rFonts w:ascii="Times New Roman" w:hAnsi="Times New Roman"/>
                <w:sz w:val="24"/>
                <w:szCs w:val="24"/>
              </w:rPr>
              <w:t>em reconhecimento de seus princípios e valores comuns de excelência acadêmica e responsabilidade social,</w:t>
            </w:r>
            <w:r w:rsidR="00706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concordam em assinar o presente Acordo de Cooperação, </w:t>
            </w:r>
            <w:r w:rsidRPr="00240CFA">
              <w:rPr>
                <w:rFonts w:ascii="Times New Roman" w:hAnsi="Times New Roman"/>
              </w:rPr>
              <w:t xml:space="preserve">processo UFABC número </w:t>
            </w:r>
            <w:r w:rsidRPr="00240CFA">
              <w:rPr>
                <w:rFonts w:ascii="Times New Roman" w:hAnsi="Times New Roman"/>
                <w:highlight w:val="lightGray"/>
              </w:rPr>
              <w:t>23006.00xxxx/201x-xx</w:t>
            </w:r>
            <w:r w:rsidRPr="00240CFA">
              <w:rPr>
                <w:rFonts w:ascii="Times New Roman" w:hAnsi="Times New Roman"/>
              </w:rPr>
              <w:t xml:space="preserve">, 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>em conformidade com a legislação vigente em seus respectivos países e normas de direito internacional, mediante as cláusulas seguintes:</w:t>
            </w:r>
          </w:p>
          <w:p w:rsidR="002719FC" w:rsidRPr="00240CFA" w:rsidRDefault="002719FC" w:rsidP="00B654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9FC" w:rsidRPr="00240CFA" w:rsidRDefault="002719FC" w:rsidP="00B65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</w:rPr>
              <w:t>Cláusula 1.ª</w:t>
            </w:r>
          </w:p>
          <w:p w:rsidR="002719FC" w:rsidRPr="00240CFA" w:rsidRDefault="002719FC" w:rsidP="00B65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Objeto</w:t>
            </w:r>
          </w:p>
          <w:p w:rsidR="002719FC" w:rsidRPr="00240CFA" w:rsidRDefault="002719FC" w:rsidP="00B65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8C105D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 xml:space="preserve">O presente Acordo </w:t>
            </w:r>
            <w:r w:rsidR="00240CFA">
              <w:rPr>
                <w:rFonts w:ascii="Times New Roman" w:hAnsi="Times New Roman"/>
                <w:sz w:val="24"/>
                <w:szCs w:val="24"/>
              </w:rPr>
              <w:t xml:space="preserve">de Cooperação 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>tem como objetivo fundamental estabelecer uma cooperação acadêmica, científica e cultural entre as duas Instituições</w:t>
            </w:r>
            <w:r w:rsidRPr="008C105D">
              <w:rPr>
                <w:rFonts w:ascii="Times New Roman" w:hAnsi="Times New Roman"/>
                <w:sz w:val="24"/>
                <w:szCs w:val="24"/>
              </w:rPr>
              <w:t>.</w:t>
            </w:r>
            <w:r w:rsidR="00240CFA" w:rsidRPr="008C1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9B1" w:rsidRPr="008C105D">
              <w:rPr>
                <w:rFonts w:ascii="Times New Roman" w:hAnsi="Times New Roman"/>
                <w:sz w:val="24"/>
                <w:szCs w:val="24"/>
              </w:rPr>
              <w:t>Através de suas futuras ações de mobilidade e cooperação, ambas as instituições se esforçarão para construir uma parceria estratégica no futuro.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</w:rPr>
              <w:t>Cláusula 2.ª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Finalidade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 xml:space="preserve">Com a finalidade de cumprir o objetivo previsto na cláusula anterior, ambas as Instituições concordam em desenvolver programas conjuntos visando prioritariamente: 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a) Intercâmbio de estudantes, membros do corpo docente e do quadro técnico de nível superior;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320236">
              <w:rPr>
                <w:rFonts w:ascii="Times New Roman" w:hAnsi="Times New Roman"/>
                <w:sz w:val="24"/>
                <w:szCs w:val="24"/>
              </w:rPr>
              <w:t xml:space="preserve">Cooperação </w:t>
            </w:r>
            <w:r w:rsidR="006F49B1" w:rsidRPr="00320236">
              <w:rPr>
                <w:rFonts w:ascii="Times New Roman" w:hAnsi="Times New Roman"/>
                <w:sz w:val="24"/>
                <w:szCs w:val="24"/>
              </w:rPr>
              <w:t xml:space="preserve">técnico-administrativa, </w:t>
            </w:r>
            <w:r w:rsidR="006F49B1" w:rsidRPr="00320236">
              <w:rPr>
                <w:rFonts w:ascii="Times New Roman" w:hAnsi="Times New Roman"/>
                <w:sz w:val="24"/>
                <w:szCs w:val="24"/>
              </w:rPr>
              <w:lastRenderedPageBreak/>
              <w:t>científica e de pesquisa</w:t>
            </w:r>
            <w:r w:rsidRPr="003202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 xml:space="preserve">c) Intercâmbio de informações sobre o processo de implantação das instituições, incluindo aquelas </w:t>
            </w:r>
            <w:r w:rsidRPr="00320236">
              <w:rPr>
                <w:rFonts w:ascii="Times New Roman" w:hAnsi="Times New Roman"/>
                <w:sz w:val="24"/>
                <w:szCs w:val="24"/>
              </w:rPr>
              <w:t xml:space="preserve">sobre </w:t>
            </w:r>
            <w:r w:rsidR="006F49B1" w:rsidRPr="00320236">
              <w:rPr>
                <w:rFonts w:ascii="Times New Roman" w:hAnsi="Times New Roman"/>
                <w:sz w:val="24"/>
                <w:szCs w:val="24"/>
              </w:rPr>
              <w:t>o</w:t>
            </w:r>
            <w:r w:rsidRPr="00320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9B1" w:rsidRPr="00320236">
              <w:rPr>
                <w:rFonts w:ascii="Times New Roman" w:hAnsi="Times New Roman"/>
                <w:sz w:val="24"/>
                <w:szCs w:val="24"/>
              </w:rPr>
              <w:t>projeto pedagógico e social</w:t>
            </w:r>
            <w:r w:rsidRPr="00320236">
              <w:rPr>
                <w:rFonts w:ascii="Times New Roman" w:hAnsi="Times New Roman"/>
                <w:sz w:val="24"/>
                <w:szCs w:val="24"/>
              </w:rPr>
              <w:t>;</w:t>
            </w:r>
            <w:r w:rsidRPr="003202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19FC" w:rsidRPr="00320236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36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="006F49B1" w:rsidRPr="00320236">
              <w:rPr>
                <w:rFonts w:ascii="Times New Roman" w:hAnsi="Times New Roman"/>
                <w:sz w:val="24"/>
                <w:szCs w:val="24"/>
              </w:rPr>
              <w:t>Participação em seminários e reuniões acadêmicas, cursos e atividades de intercâmbio cultural internacionais</w:t>
            </w:r>
            <w:r w:rsidRPr="003202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9FC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e) Outras atividades consideradas de interesse mútuo.</w:t>
            </w:r>
          </w:p>
          <w:p w:rsidR="00320236" w:rsidRPr="00320236" w:rsidRDefault="00320236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9B1" w:rsidRPr="00320236" w:rsidRDefault="006F49B1" w:rsidP="006F49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36">
              <w:rPr>
                <w:rFonts w:ascii="Times New Roman" w:hAnsi="Times New Roman"/>
                <w:sz w:val="24"/>
                <w:szCs w:val="24"/>
              </w:rPr>
              <w:t>Todas as atividades conjuntas serão objeto de acordos específicos separados a serem estabelecidos no futuro.</w:t>
            </w:r>
          </w:p>
          <w:p w:rsidR="002719FC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236" w:rsidRDefault="00320236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236" w:rsidRPr="00240CFA" w:rsidRDefault="00320236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</w:rPr>
              <w:t>Cláusula 3.ª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Administração e Execução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8C105D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 xml:space="preserve">Os </w:t>
            </w:r>
            <w:r w:rsidR="00240CFA">
              <w:rPr>
                <w:rFonts w:ascii="Times New Roman" w:hAnsi="Times New Roman"/>
                <w:sz w:val="24"/>
                <w:szCs w:val="24"/>
              </w:rPr>
              <w:t>R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eitores da UFABC e da </w:t>
            </w:r>
            <w:r w:rsidR="00240CFA" w:rsidRPr="00240CFA">
              <w:rPr>
                <w:rFonts w:ascii="Times New Roman" w:hAnsi="Times New Roman"/>
                <w:sz w:val="24"/>
                <w:szCs w:val="24"/>
                <w:highlight w:val="lightGray"/>
              </w:rPr>
              <w:t>xxxxx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 poderão, sempre que o entenderem, nomear representantes </w:t>
            </w:r>
            <w:r w:rsidR="00240CFA">
              <w:rPr>
                <w:rFonts w:ascii="Times New Roman" w:hAnsi="Times New Roman"/>
                <w:sz w:val="24"/>
                <w:szCs w:val="24"/>
              </w:rPr>
              <w:t xml:space="preserve">de suas respectivas instituições 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e conferir-lhes poderes de assinatura e de execução dos atos que se celebrem ao abrigo do presente </w:t>
            </w:r>
            <w:r w:rsidRPr="008C105D">
              <w:rPr>
                <w:rFonts w:ascii="Times New Roman" w:hAnsi="Times New Roman"/>
                <w:sz w:val="24"/>
                <w:szCs w:val="24"/>
              </w:rPr>
              <w:t>Acordo</w:t>
            </w:r>
            <w:r w:rsidR="008C105D" w:rsidRPr="008C105D">
              <w:rPr>
                <w:rFonts w:ascii="Times New Roman" w:hAnsi="Times New Roman"/>
                <w:sz w:val="24"/>
                <w:szCs w:val="24"/>
              </w:rPr>
              <w:t xml:space="preserve"> de Cooperação</w:t>
            </w:r>
            <w:r w:rsidRPr="008C1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</w:rPr>
              <w:t>Cláusula 4.ª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Obrigações das partes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Com vista a estabelecer a cooperação pretendida de forma eficaz, qualquer das partes, mediante prévia consulta, compromete-se a colocar à disposição da outra os meios necessários à realização das ações acordadas, respeitando as regras estabelecidas entre ambas e sem prejuízo do seu normal funcionamento.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</w:rPr>
              <w:t>Cláusula 5.ª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Coordenação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 xml:space="preserve">As ações a serem desenvolvidas com base neste </w:t>
            </w:r>
            <w:r w:rsidRPr="008C105D">
              <w:rPr>
                <w:rFonts w:ascii="Times New Roman" w:hAnsi="Times New Roman"/>
                <w:sz w:val="24"/>
                <w:szCs w:val="24"/>
              </w:rPr>
              <w:t xml:space="preserve">Acordo </w:t>
            </w:r>
            <w:r w:rsidR="008C105D" w:rsidRPr="008C105D">
              <w:rPr>
                <w:rFonts w:ascii="Times New Roman" w:hAnsi="Times New Roman"/>
                <w:sz w:val="24"/>
                <w:szCs w:val="24"/>
              </w:rPr>
              <w:t>de Cooperação</w:t>
            </w:r>
            <w:r w:rsidR="008C1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serão coordenadas pelas duas Instituições, por </w:t>
            </w:r>
            <w:r w:rsidRPr="00240C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meio das </w:t>
            </w:r>
            <w:r w:rsidR="0096151F">
              <w:rPr>
                <w:rFonts w:ascii="Times New Roman" w:hAnsi="Times New Roman"/>
                <w:sz w:val="24"/>
                <w:szCs w:val="24"/>
              </w:rPr>
              <w:t xml:space="preserve">respectivas 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>Unidades de Relações Internacionais.</w:t>
            </w:r>
          </w:p>
          <w:p w:rsidR="00B65487" w:rsidRPr="00240CFA" w:rsidRDefault="00B65487" w:rsidP="00B654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</w:rPr>
              <w:t>Cláusula 6.ª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Resultados e Produtos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Todos os resultados e produtos desenvolvidos resultantes das ações empreendidas ao abrigo deste Acordo</w:t>
            </w:r>
            <w:r w:rsidR="0096151F">
              <w:rPr>
                <w:rFonts w:ascii="Times New Roman" w:hAnsi="Times New Roman"/>
                <w:sz w:val="24"/>
                <w:szCs w:val="24"/>
              </w:rPr>
              <w:t xml:space="preserve"> de Cooperação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 serão devidamente referenciados quanto à sua autoria e instituições participantes.</w:t>
            </w:r>
          </w:p>
          <w:p w:rsidR="00C70C01" w:rsidRDefault="00C70C01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</w:rPr>
              <w:t>Cláusula 7.ª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Vigência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240CFA" w:rsidRDefault="006101FF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 xml:space="preserve">O prazo de vigência deste instrumento é de 5 (cinco) anos, com início a partir da </w:t>
            </w:r>
            <w:r w:rsidR="0096151F">
              <w:rPr>
                <w:rFonts w:ascii="Times New Roman" w:hAnsi="Times New Roman"/>
                <w:sz w:val="24"/>
                <w:szCs w:val="24"/>
              </w:rPr>
              <w:t>sua assinatura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. O presente </w:t>
            </w:r>
            <w:r w:rsidR="0096151F">
              <w:rPr>
                <w:rFonts w:ascii="Times New Roman" w:hAnsi="Times New Roman"/>
                <w:sz w:val="24"/>
                <w:szCs w:val="24"/>
              </w:rPr>
              <w:t>Acordo de Cooperação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 poderá ser rescindido por acordo entre as partes ou unilateralmente, por qualquer delas, desde que aquela que assim o desejar comunique à outra, por escrito, com antecedência de 60 (sessenta) dias. Em caso de rescisão ou denúncia do presente </w:t>
            </w:r>
            <w:r w:rsidR="0096151F">
              <w:rPr>
                <w:rFonts w:ascii="Times New Roman" w:hAnsi="Times New Roman"/>
                <w:sz w:val="24"/>
                <w:szCs w:val="24"/>
              </w:rPr>
              <w:t>A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>cordo, as partes comprometem-se a cumprir as obrigações assumidas nos termos dos acordos celebrados ao seu abrigo</w:t>
            </w:r>
            <w:r w:rsidR="002719FC" w:rsidRPr="00240C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</w:rPr>
              <w:t>Cláusula 8.ª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Litígio</w:t>
            </w:r>
          </w:p>
          <w:p w:rsidR="00B65487" w:rsidRPr="00240CFA" w:rsidRDefault="00B65487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As partes signatárias comprometem-se a resolver entre si quaisquer dúvidas, lacunas ou dificuldades de interpretação que possam surgir na aplicação do presente Acordo</w:t>
            </w:r>
            <w:r w:rsidR="0096151F">
              <w:rPr>
                <w:rFonts w:ascii="Times New Roman" w:hAnsi="Times New Roman"/>
                <w:sz w:val="24"/>
                <w:szCs w:val="24"/>
              </w:rPr>
              <w:t xml:space="preserve"> de Cooperação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1FF" w:rsidRPr="00240CFA" w:rsidRDefault="006101FF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1FF" w:rsidRPr="00240CFA" w:rsidRDefault="006101FF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</w:rPr>
              <w:t>Cláusula 9.ª</w:t>
            </w:r>
          </w:p>
          <w:p w:rsidR="00B65487" w:rsidRPr="00240CFA" w:rsidRDefault="006101FF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>Publicidade</w:t>
            </w:r>
          </w:p>
          <w:p w:rsidR="00B65487" w:rsidRPr="00240CFA" w:rsidRDefault="00B65487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1FF" w:rsidRPr="00240CFA" w:rsidRDefault="006101FF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 xml:space="preserve">Será publicado no sítio eletrônico da UFABC, na página da Comissão de Relações Internacionais, extrato do presente </w:t>
            </w:r>
            <w:r w:rsidR="0096151F">
              <w:rPr>
                <w:rFonts w:ascii="Times New Roman" w:hAnsi="Times New Roman"/>
                <w:sz w:val="24"/>
                <w:szCs w:val="24"/>
              </w:rPr>
              <w:t>Acordo de Cooperação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 para fins d</w:t>
            </w:r>
            <w:r w:rsidR="002D15D8" w:rsidRPr="00240CFA">
              <w:rPr>
                <w:rFonts w:ascii="Times New Roman" w:hAnsi="Times New Roman"/>
                <w:sz w:val="24"/>
                <w:szCs w:val="24"/>
              </w:rPr>
              <w:t>e atendimento da publicidade ine</w:t>
            </w:r>
            <w:r w:rsidRPr="00240CFA">
              <w:rPr>
                <w:rFonts w:ascii="Times New Roman" w:hAnsi="Times New Roman"/>
                <w:sz w:val="24"/>
                <w:szCs w:val="24"/>
              </w:rPr>
              <w:t xml:space="preserve">rente </w:t>
            </w:r>
            <w:r w:rsidRPr="00240CFA">
              <w:rPr>
                <w:rFonts w:ascii="Times New Roman" w:hAnsi="Times New Roman"/>
                <w:sz w:val="24"/>
                <w:szCs w:val="24"/>
              </w:rPr>
              <w:lastRenderedPageBreak/>
              <w:t>aos atos administrativos.</w:t>
            </w:r>
          </w:p>
          <w:p w:rsidR="006101FF" w:rsidRPr="00240CFA" w:rsidRDefault="006101FF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1F" w:rsidRPr="00B0508D" w:rsidRDefault="0096151F" w:rsidP="009615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08D">
              <w:rPr>
                <w:rFonts w:ascii="Times New Roman" w:hAnsi="Times New Roman"/>
                <w:sz w:val="24"/>
                <w:szCs w:val="24"/>
              </w:rPr>
              <w:t xml:space="preserve">Este Acordo de Cooperação será emitido e assinado em português e </w:t>
            </w:r>
            <w:r>
              <w:rPr>
                <w:rFonts w:ascii="Times New Roman" w:hAnsi="Times New Roman"/>
                <w:sz w:val="24"/>
                <w:szCs w:val="24"/>
              </w:rPr>
              <w:t>espanhol</w:t>
            </w:r>
            <w:r w:rsidRPr="00B0508D">
              <w:rPr>
                <w:rFonts w:ascii="Times New Roman" w:hAnsi="Times New Roman"/>
                <w:sz w:val="24"/>
                <w:szCs w:val="24"/>
              </w:rPr>
              <w:t>, em duas vias, cujo conteúdo de todas é idêntico.</w:t>
            </w:r>
          </w:p>
          <w:p w:rsidR="006101FF" w:rsidRPr="00240CFA" w:rsidRDefault="006101FF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 xml:space="preserve">Santo André,      de                </w:t>
            </w:r>
            <w:r w:rsidR="0091710B" w:rsidRPr="00240CFA">
              <w:rPr>
                <w:rFonts w:ascii="Times New Roman" w:hAnsi="Times New Roman"/>
                <w:sz w:val="24"/>
                <w:szCs w:val="24"/>
              </w:rPr>
              <w:t>de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FA">
              <w:rPr>
                <w:rFonts w:ascii="Times New Roman" w:hAnsi="Times New Roman"/>
                <w:sz w:val="24"/>
                <w:szCs w:val="24"/>
              </w:rPr>
              <w:t xml:space="preserve">O Reitor da UFABC 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9FC" w:rsidRPr="00C70C01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01">
              <w:rPr>
                <w:rFonts w:ascii="Times New Roman" w:hAnsi="Times New Roman"/>
                <w:sz w:val="24"/>
                <w:szCs w:val="24"/>
              </w:rPr>
              <w:t xml:space="preserve">_______________________________  </w:t>
            </w:r>
          </w:p>
          <w:p w:rsidR="002719FC" w:rsidRPr="00C70C01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01">
              <w:rPr>
                <w:rFonts w:ascii="Times New Roman" w:hAnsi="Times New Roman"/>
                <w:sz w:val="24"/>
                <w:szCs w:val="24"/>
              </w:rPr>
              <w:t xml:space="preserve">Prof. Doutor </w:t>
            </w:r>
            <w:r w:rsidR="00C70C01" w:rsidRPr="00240CFA">
              <w:rPr>
                <w:rFonts w:ascii="Times New Roman" w:hAnsi="Times New Roman"/>
                <w:sz w:val="24"/>
                <w:szCs w:val="24"/>
                <w:highlight w:val="lightGray"/>
              </w:rPr>
              <w:t>nome do reitor</w:t>
            </w:r>
          </w:p>
        </w:tc>
        <w:tc>
          <w:tcPr>
            <w:tcW w:w="4322" w:type="dxa"/>
            <w:shd w:val="clear" w:color="auto" w:fill="auto"/>
          </w:tcPr>
          <w:p w:rsidR="002719FC" w:rsidRPr="00240CFA" w:rsidRDefault="00240CFA" w:rsidP="00B65487">
            <w:pPr>
              <w:pStyle w:val="Ttulo"/>
              <w:spacing w:line="240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Cs w:val="24"/>
                <w:lang w:val="es-ES_tradnl"/>
              </w:rPr>
              <w:lastRenderedPageBreak/>
              <w:t xml:space="preserve">Acuerdo de Cooperación Entre </w:t>
            </w:r>
            <w:r w:rsidR="00C70C01">
              <w:rPr>
                <w:rFonts w:ascii="Times New Roman" w:hAnsi="Times New Roman"/>
                <w:szCs w:val="24"/>
                <w:lang w:val="es-ES_tradnl"/>
              </w:rPr>
              <w:t>l</w:t>
            </w:r>
            <w:r w:rsidRPr="00240CFA">
              <w:rPr>
                <w:rFonts w:ascii="Times New Roman" w:hAnsi="Times New Roman"/>
                <w:szCs w:val="24"/>
                <w:lang w:val="es-ES_tradnl"/>
              </w:rPr>
              <w:t>a</w:t>
            </w:r>
          </w:p>
          <w:p w:rsidR="002719FC" w:rsidRPr="00C70C01" w:rsidRDefault="00240CFA" w:rsidP="00B65487">
            <w:pPr>
              <w:pStyle w:val="Ttulo"/>
              <w:spacing w:line="240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C70C01">
              <w:rPr>
                <w:rFonts w:ascii="Times New Roman" w:hAnsi="Times New Roman"/>
                <w:szCs w:val="24"/>
                <w:lang w:val="es-ES_tradnl"/>
              </w:rPr>
              <w:t xml:space="preserve">Universidade Federal </w:t>
            </w:r>
            <w:r w:rsidR="00C70C01" w:rsidRPr="00C70C01">
              <w:rPr>
                <w:rFonts w:ascii="Times New Roman" w:hAnsi="Times New Roman"/>
                <w:szCs w:val="24"/>
                <w:lang w:val="es-ES_tradnl"/>
              </w:rPr>
              <w:t>d</w:t>
            </w:r>
            <w:r w:rsidRPr="00C70C01">
              <w:rPr>
                <w:rFonts w:ascii="Times New Roman" w:hAnsi="Times New Roman"/>
                <w:szCs w:val="24"/>
                <w:lang w:val="es-ES_tradnl"/>
              </w:rPr>
              <w:t>o A</w:t>
            </w:r>
            <w:r w:rsidR="00C70C01" w:rsidRPr="00C70C01">
              <w:rPr>
                <w:rFonts w:ascii="Times New Roman" w:hAnsi="Times New Roman"/>
                <w:szCs w:val="24"/>
                <w:lang w:val="es-ES_tradnl"/>
              </w:rPr>
              <w:t>BC</w:t>
            </w:r>
            <w:r w:rsidRPr="00C70C01">
              <w:rPr>
                <w:rFonts w:ascii="Times New Roman" w:hAnsi="Times New Roman"/>
                <w:szCs w:val="24"/>
                <w:lang w:val="es-ES_tradnl"/>
              </w:rPr>
              <w:t xml:space="preserve"> y </w:t>
            </w:r>
            <w:r w:rsidRPr="00C70C01">
              <w:rPr>
                <w:rFonts w:ascii="Times New Roman" w:hAnsi="Times New Roman"/>
                <w:szCs w:val="24"/>
                <w:highlight w:val="lightGray"/>
                <w:lang w:val="es-ES_tradnl"/>
              </w:rPr>
              <w:t>Xxxxx</w:t>
            </w:r>
          </w:p>
          <w:p w:rsidR="006445E9" w:rsidRPr="00C70C01" w:rsidRDefault="006445E9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B65487" w:rsidRPr="00C70C01" w:rsidRDefault="00B65487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La Universidade Federal do ABC, con sede en Brasil, en Santo André,  estado de São Paulo, en la A</w:t>
            </w:r>
            <w:r w:rsidR="00E84F00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venida dos Estados, nº 5001, Ba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rr</w:t>
            </w:r>
            <w:r w:rsidR="00E84F00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i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o </w:t>
            </w:r>
            <w:r w:rsidR="00240CFA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Santa Teresinha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CEP 09210-580, inscrita en el CNPJ </w:t>
            </w:r>
            <w:r w:rsidR="00E84F00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con el </w:t>
            </w:r>
            <w:r w:rsidR="00240CFA">
              <w:rPr>
                <w:rFonts w:ascii="Times New Roman" w:hAnsi="Times New Roman"/>
                <w:sz w:val="24"/>
                <w:szCs w:val="24"/>
                <w:lang w:val="es-ES_tradnl"/>
              </w:rPr>
              <w:t>n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º 07.722 779/0001-06, representada por su Rector </w:t>
            </w:r>
            <w:r w:rsidR="00C70C01" w:rsidRPr="00C70C01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nome do reitor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y la </w:t>
            </w:r>
            <w:r w:rsidRPr="00240CFA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 xml:space="preserve">Universidad </w:t>
            </w:r>
            <w:r w:rsidR="00240CFA" w:rsidRPr="00240CFA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xxxxxx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con sede en </w:t>
            </w:r>
            <w:r w:rsidR="00240CFA" w:rsidRPr="00240CFA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xxxxxx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representada por su Rector, </w:t>
            </w:r>
            <w:r w:rsidR="00C70C01" w:rsidRPr="00C70C01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nome do reitor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</w:t>
            </w:r>
            <w:r w:rsidR="00706BB3" w:rsidRPr="00086FB0">
              <w:rPr>
                <w:rFonts w:ascii="Times New Roman" w:hAnsi="Times New Roman"/>
                <w:sz w:val="24"/>
                <w:szCs w:val="24"/>
                <w:lang w:val="es-ES_tradnl"/>
              </w:rPr>
              <w:t>en reconocimiento de sus principios y valores comunes de excelencia académica y responsabilidad social,</w:t>
            </w:r>
            <w:r w:rsidR="00706BB3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deciden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firmar el presente </w:t>
            </w:r>
            <w:r w:rsidR="00240CFA" w:rsidRPr="00240CFA">
              <w:rPr>
                <w:rFonts w:ascii="Times New Roman" w:hAnsi="Times New Roman"/>
                <w:szCs w:val="24"/>
                <w:lang w:val="es-ES_tradnl"/>
              </w:rPr>
              <w:t>Acuerdo de Cooperación</w:t>
            </w:r>
            <w:r w:rsidR="006445E9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proceso UFABC nº </w:t>
            </w:r>
            <w:r w:rsidR="006445E9" w:rsidRPr="00240CFA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23006.XXXX/</w:t>
            </w:r>
            <w:r w:rsidR="00240CFA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201</w:t>
            </w:r>
            <w:r w:rsidR="006445E9" w:rsidRPr="00240CFA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X-XX</w:t>
            </w:r>
            <w:r w:rsid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en conformidad con la legislación vigente en sus respectivos países y normas del derecho internacional, mediante las cláusulas y condiciones siguientes:</w:t>
            </w:r>
          </w:p>
          <w:p w:rsidR="00240CFA" w:rsidRDefault="00240CFA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B65487"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á</w:t>
            </w: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1.ª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Objeto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El presente Acuerdo</w:t>
            </w:r>
            <w:r w:rsid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Cooperación 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tiene como objetivo fundamental establecer una cooperación académica, científica y cultural entre las dos Instituciones.</w:t>
            </w:r>
            <w:r w:rsid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8C105D" w:rsidRPr="008C105D">
              <w:rPr>
                <w:rFonts w:ascii="Times New Roman" w:hAnsi="Times New Roman"/>
                <w:sz w:val="24"/>
                <w:szCs w:val="24"/>
                <w:lang w:val="es-ES_tradnl"/>
              </w:rPr>
              <w:t>A través de sus futuras acciones de movilidad y cooperación, ambas instituciones se esforzarán para construir una asociación estratégica en el futuro.</w:t>
            </w:r>
          </w:p>
          <w:p w:rsidR="00240CFA" w:rsidRPr="00240CFA" w:rsidRDefault="00240CFA" w:rsidP="00B654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:rsidR="002719FC" w:rsidRPr="00240CFA" w:rsidRDefault="006633D3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B65487"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á</w:t>
            </w:r>
            <w:r w:rsidR="002719FC"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2.ª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Finalidad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                                                                                      Con la finalidad de cumplir el objetivo previsto en la cláusula anterior, ambas Instituciones </w:t>
            </w:r>
            <w:r w:rsidR="007203A2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acuerdan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desarrollar programas conjuntos prioritariamente: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a) Intercambio de estudiantes, miembros del cuerpo docente y del cuadro técnico de nivel superior;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b) </w:t>
            </w:r>
            <w:r w:rsidR="00320236" w:rsidRPr="00320236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Cooperación técnico-administrativa, </w:t>
            </w:r>
            <w:r w:rsidR="00320236" w:rsidRPr="00320236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científica y de investigación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;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c) </w:t>
            </w:r>
            <w:r w:rsidR="0091710B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Intercambio de </w:t>
            </w:r>
            <w:r w:rsidR="008D07B9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informaci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ón con relación al </w:t>
            </w:r>
            <w:r w:rsidR="0091710B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proceso de 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implementación d</w:t>
            </w:r>
            <w:r w:rsidR="0091710B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 las instituciones, </w:t>
            </w:r>
            <w:r w:rsidR="008D07B9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incluyendo</w:t>
            </w:r>
            <w:r w:rsidR="0091710B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8D07B9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las informaciones </w:t>
            </w:r>
            <w:r w:rsidR="008C3135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al</w:t>
            </w:r>
            <w:r w:rsidR="008D07B9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respecto</w:t>
            </w:r>
            <w:r w:rsidR="008C3135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la construcción</w:t>
            </w:r>
            <w:r w:rsidR="008D07B9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del </w:t>
            </w:r>
            <w:r w:rsidR="00320236" w:rsidRPr="00320236">
              <w:rPr>
                <w:rFonts w:ascii="Times New Roman" w:hAnsi="Times New Roman"/>
                <w:sz w:val="24"/>
                <w:szCs w:val="24"/>
                <w:lang w:val="es-ES_tradnl"/>
              </w:rPr>
              <w:t>proyecto pedagógico y social</w:t>
            </w:r>
            <w:r w:rsidR="008D07B9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  <w:r w:rsidR="0091710B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  <w:p w:rsidR="00320236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d) </w:t>
            </w:r>
            <w:r w:rsidR="00320236" w:rsidRPr="00320236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Participación en seminarios y </w:t>
            </w:r>
            <w:r w:rsidR="00320236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encuentros</w:t>
            </w:r>
            <w:r w:rsidR="00320236" w:rsidRPr="00320236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académic</w:t>
            </w:r>
            <w:r w:rsidR="00320236">
              <w:rPr>
                <w:rFonts w:ascii="Times New Roman" w:hAnsi="Times New Roman"/>
                <w:sz w:val="24"/>
                <w:szCs w:val="24"/>
                <w:lang w:val="es-ES_tradnl"/>
              </w:rPr>
              <w:t>o</w:t>
            </w:r>
            <w:r w:rsidR="00320236" w:rsidRPr="00320236">
              <w:rPr>
                <w:rFonts w:ascii="Times New Roman" w:hAnsi="Times New Roman"/>
                <w:sz w:val="24"/>
                <w:szCs w:val="24"/>
                <w:lang w:val="es-ES_tradnl"/>
              </w:rPr>
              <w:t>s, cursos y actividades de intercambio cultural internacionales;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e) Otras acti</w:t>
            </w:r>
            <w:r w:rsidR="008C3135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vidades consideradas de 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mutuo interés.</w:t>
            </w:r>
          </w:p>
          <w:p w:rsidR="002719FC" w:rsidRDefault="00320236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320236">
              <w:rPr>
                <w:rFonts w:ascii="Times New Roman" w:hAnsi="Times New Roman"/>
                <w:sz w:val="24"/>
                <w:szCs w:val="24"/>
                <w:lang w:val="es-ES_tradnl"/>
              </w:rPr>
              <w:t>Todas las actividades conjuntas serán objeto de acuerdos específicos separados a ser establecidos en el futuro.</w:t>
            </w:r>
          </w:p>
          <w:p w:rsidR="00320236" w:rsidRPr="00240CFA" w:rsidRDefault="00320236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B65487"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á</w:t>
            </w: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3.ª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Administración y Ejecución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El Rector de la UFABC y de la </w:t>
            </w:r>
            <w:r w:rsidR="00240CFA" w:rsidRPr="00240CFA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xxxxx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podrán, siempre que 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así lo determinen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nombrar representantes </w:t>
            </w:r>
            <w:r w:rsidR="00240CFA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de sus respectivas instituciones 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y 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conferirles 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poder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firma y de ejecución de los actos que se celebren al abrigo del presente Acuerdo</w:t>
            </w:r>
            <w:r w:rsidR="008C105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Cooperación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B65487"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á</w:t>
            </w: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4.ª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Obligaciones de las partes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1461A3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Con el propósito de </w:t>
            </w:r>
            <w:r w:rsidR="002719FC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establecer la cooperación pretendida de forma eficaz, cualquiera de las partes, mediante previa consulta, 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se compromete</w:t>
            </w:r>
            <w:r w:rsidR="002719FC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 </w:t>
            </w:r>
            <w:r w:rsidR="007203A2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poner</w:t>
            </w:r>
            <w:r w:rsidR="002719FC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7203A2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a</w:t>
            </w:r>
            <w:r w:rsidR="002719FC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disposición de la otra los medios necesarios </w:t>
            </w:r>
            <w:r w:rsidR="007203A2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para</w:t>
            </w:r>
            <w:r w:rsidR="002719FC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la realización de las acciones acordadas, respetando las reglas establecidas entre ambas y sin perjuicio de su normal funcionamiento.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B65487"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á</w:t>
            </w: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5.ª</w:t>
            </w:r>
          </w:p>
          <w:p w:rsidR="002719FC" w:rsidRPr="00240CFA" w:rsidRDefault="008C3135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Coordinación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Las 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actividades 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que sean desarrolladas con base en este </w:t>
            </w:r>
            <w:r w:rsidR="008C105D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Acuerdo</w:t>
            </w:r>
            <w:r w:rsidR="008C105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Cooperación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serán coordenadas por las dos 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Instituciones, por medio de las respectivas Unidades de Relaciones Internacionales.</w:t>
            </w:r>
          </w:p>
          <w:p w:rsidR="00B65487" w:rsidRPr="00240CFA" w:rsidRDefault="00B65487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B65487"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á</w:t>
            </w: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6.ª</w:t>
            </w:r>
          </w:p>
          <w:p w:rsidR="002719FC" w:rsidRPr="00240CFA" w:rsidRDefault="005D5B33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Resultados y Productos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5D5B33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Todos los resultados y productos desarrollados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que resultan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las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actividades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emprendidas al abrigo 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de este 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Acuerdo </w:t>
            </w:r>
            <w:r w:rsidR="0096151F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de Cooperación 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serán debidamente referenciados cuanto 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 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su autoría </w:t>
            </w:r>
            <w:r w:rsidR="001461A3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e i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nstituciones participantes.</w:t>
            </w:r>
          </w:p>
          <w:p w:rsidR="00C70C01" w:rsidRDefault="00C70C01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:rsidR="002719FC" w:rsidRPr="00240CFA" w:rsidRDefault="005D5B33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B65487"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á</w:t>
            </w: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7.ª</w:t>
            </w:r>
          </w:p>
          <w:p w:rsidR="002719FC" w:rsidRPr="00240CFA" w:rsidRDefault="005D5B33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Vigencia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E84F00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Este acuerdo tendrá vigencia por un período de 5 (cinco) años, dando inicio a partir de la </w:t>
            </w:r>
            <w:r w:rsidR="0096151F">
              <w:rPr>
                <w:rFonts w:ascii="Times New Roman" w:hAnsi="Times New Roman"/>
                <w:sz w:val="24"/>
                <w:szCs w:val="24"/>
                <w:lang w:val="es-ES"/>
              </w:rPr>
              <w:t>firma</w:t>
            </w:r>
            <w:r w:rsidRPr="00240CF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El presente </w:t>
            </w:r>
            <w:r w:rsidR="0096151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Acuerdo de Cooperación </w:t>
            </w:r>
            <w:r w:rsidRPr="00240CF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podrá ser rescindido por mutuo acuerdo entre las partes o también de forma unilateral, desde que se comunique a la otra parte por escrito y con antecedencia de 60 (sesenta) días.  </w:t>
            </w:r>
            <w:r w:rsidR="0091710B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En caso de rescisión o denuncia del presente Ac</w:t>
            </w:r>
            <w:r w:rsidR="00025D1D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uerdo, las partes se comprometen</w:t>
            </w:r>
            <w:r w:rsidR="0091710B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 cumplir las </w:t>
            </w:r>
            <w:r w:rsidR="008C3135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obligaciones</w:t>
            </w:r>
            <w:r w:rsidR="0091710B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asumidas en los </w:t>
            </w:r>
            <w:r w:rsidR="00025D1D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términos</w:t>
            </w:r>
            <w:r w:rsidR="0091710B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los acuerdos celebrados a su abrigo.</w:t>
            </w:r>
          </w:p>
          <w:p w:rsidR="002719FC" w:rsidRPr="00240CFA" w:rsidRDefault="002719FC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91710B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B65487"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á</w:t>
            </w: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8.ª</w:t>
            </w:r>
          </w:p>
          <w:p w:rsidR="002719FC" w:rsidRPr="00240CFA" w:rsidRDefault="0091710B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Litigio</w:t>
            </w:r>
          </w:p>
          <w:p w:rsidR="00B65487" w:rsidRPr="00240CFA" w:rsidRDefault="00B65487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91710B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Las p</w:t>
            </w:r>
            <w:r w:rsidR="00025D1D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artes signatarias se comprometen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 resolver entre si </w:t>
            </w:r>
            <w:r w:rsidR="00025D1D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las dudas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  <w:r w:rsidR="00025D1D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omisiones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o dificultades de interpretación que puedan surgir en la aplicación del presente Acuerdo</w:t>
            </w:r>
            <w:r w:rsidR="0096151F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Cooperación</w:t>
            </w: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  <w:p w:rsidR="0096151F" w:rsidRDefault="0096151F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:rsidR="006101FF" w:rsidRPr="00240CFA" w:rsidRDefault="006101FF" w:rsidP="00B6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B65487"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á</w:t>
            </w:r>
            <w:r w:rsidRPr="00240CFA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9.ª</w:t>
            </w:r>
          </w:p>
          <w:p w:rsidR="006101FF" w:rsidRPr="00240CFA" w:rsidRDefault="00E84F00" w:rsidP="00B6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Publicación</w:t>
            </w:r>
          </w:p>
          <w:p w:rsidR="006445E9" w:rsidRPr="00240CFA" w:rsidRDefault="006445E9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84F00" w:rsidRPr="00240CFA" w:rsidRDefault="00E84F00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Será publicada en el portal de la UFABC, en la página de Comisión de Relaciones Internacionales, el extracto del presente </w:t>
            </w:r>
            <w:r w:rsidR="0096151F">
              <w:rPr>
                <w:rFonts w:ascii="Times New Roman" w:hAnsi="Times New Roman"/>
                <w:sz w:val="24"/>
                <w:szCs w:val="24"/>
                <w:lang w:val="es-ES"/>
              </w:rPr>
              <w:t>Acuerdo de Cooperación</w:t>
            </w:r>
            <w:r w:rsidRPr="00240CF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con el fin de hacer público los actos administrativos.</w:t>
            </w:r>
          </w:p>
          <w:p w:rsidR="006101FF" w:rsidRPr="00240CFA" w:rsidRDefault="006101FF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101FF" w:rsidRPr="00240CFA" w:rsidRDefault="006101FF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6101FF" w:rsidRDefault="0096151F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6151F">
              <w:rPr>
                <w:rFonts w:ascii="Times New Roman" w:hAnsi="Times New Roman"/>
                <w:sz w:val="24"/>
                <w:szCs w:val="24"/>
                <w:lang w:val="es-ES_tradnl"/>
              </w:rPr>
              <w:t>Este Acuerdo de Cooperación</w:t>
            </w:r>
            <w:r w:rsidRPr="0096151F">
              <w:rPr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</w:t>
            </w:r>
            <w:r w:rsidRPr="0096151F">
              <w:rPr>
                <w:rFonts w:ascii="Times New Roman" w:hAnsi="Times New Roman"/>
                <w:sz w:val="24"/>
                <w:szCs w:val="24"/>
                <w:lang w:val="es-ES_tradnl"/>
              </w:rPr>
              <w:t>erá emitido y firmado en portugués y españo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l, en dos ejemplares, </w:t>
            </w:r>
            <w:r w:rsidRPr="0096151F">
              <w:rPr>
                <w:rFonts w:ascii="Times New Roman" w:hAnsi="Times New Roman"/>
                <w:sz w:val="24"/>
                <w:szCs w:val="24"/>
                <w:lang w:val="es-ES_tradnl"/>
              </w:rPr>
              <w:t>el contenido de todos es idéntico.</w:t>
            </w:r>
          </w:p>
          <w:p w:rsidR="0096151F" w:rsidRPr="00240CFA" w:rsidRDefault="0096151F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E84F00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  <w:lang w:val="es-ES_tradnl"/>
              </w:rPr>
            </w:pPr>
            <w:r w:rsidRPr="0096151F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Ciudad</w:t>
            </w:r>
            <w:r w:rsidR="0091710B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   </w:t>
            </w:r>
            <w:r w:rsidR="002D15D8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                </w:t>
            </w:r>
            <w:r w:rsidR="0091710B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>de                del</w:t>
            </w:r>
          </w:p>
          <w:p w:rsidR="00025D1D" w:rsidRPr="00240CFA" w:rsidRDefault="0091710B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El Rector de la </w:t>
            </w:r>
            <w:r w:rsidR="00025D1D" w:rsidRPr="0096151F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Universidad</w:t>
            </w:r>
            <w:r w:rsidR="00025D1D"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  <w:p w:rsidR="00343A64" w:rsidRPr="00240CFA" w:rsidRDefault="00343A64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_______________________________  </w:t>
            </w:r>
          </w:p>
          <w:p w:rsidR="002719FC" w:rsidRPr="00240CFA" w:rsidRDefault="002719FC" w:rsidP="00B65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40CFA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Prof. </w:t>
            </w:r>
          </w:p>
        </w:tc>
      </w:tr>
    </w:tbl>
    <w:p w:rsidR="0086002D" w:rsidRPr="0096151F" w:rsidRDefault="0086002D" w:rsidP="00B65487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sectPr w:rsidR="0086002D" w:rsidRPr="0096151F" w:rsidSect="00C70C01">
      <w:headerReference w:type="default" r:id="rId7"/>
      <w:pgSz w:w="11906" w:h="16838"/>
      <w:pgMar w:top="11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EB" w:rsidRDefault="00D314EB" w:rsidP="00BE7790">
      <w:pPr>
        <w:spacing w:after="0" w:line="240" w:lineRule="auto"/>
      </w:pPr>
      <w:r>
        <w:separator/>
      </w:r>
    </w:p>
  </w:endnote>
  <w:endnote w:type="continuationSeparator" w:id="0">
    <w:p w:rsidR="00D314EB" w:rsidRDefault="00D314EB" w:rsidP="00BE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EB" w:rsidRDefault="00D314EB" w:rsidP="00BE7790">
      <w:pPr>
        <w:spacing w:after="0" w:line="240" w:lineRule="auto"/>
      </w:pPr>
      <w:r>
        <w:separator/>
      </w:r>
    </w:p>
  </w:footnote>
  <w:footnote w:type="continuationSeparator" w:id="0">
    <w:p w:rsidR="00D314EB" w:rsidRDefault="00D314EB" w:rsidP="00BE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0" w:rsidRDefault="007E466B" w:rsidP="00C70C01">
    <w:pPr>
      <w:pStyle w:val="Cabealho"/>
      <w:jc w:val="center"/>
      <w:rPr>
        <w:noProof/>
        <w:lang w:eastAsia="pt-BR"/>
      </w:rPr>
    </w:pPr>
    <w:r>
      <w:rPr>
        <w:rFonts w:ascii="Times New Roman" w:hAnsi="Times New Roman"/>
        <w:noProof/>
        <w:lang w:eastAsia="pt-BR"/>
      </w:rPr>
      <w:drawing>
        <wp:inline distT="0" distB="0" distL="0" distR="0">
          <wp:extent cx="904875" cy="8763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790">
      <w:tab/>
    </w:r>
    <w:r w:rsidR="00BE7790">
      <w:tab/>
    </w:r>
    <w:r w:rsidR="00BE7790" w:rsidRPr="000933EB">
      <w:rPr>
        <w:noProof/>
        <w:highlight w:val="lightGray"/>
        <w:lang w:eastAsia="pt-BR"/>
      </w:rPr>
      <w:t>Logo da Universidade</w:t>
    </w:r>
  </w:p>
  <w:p w:rsidR="00C70C01" w:rsidRPr="00C70C01" w:rsidRDefault="00C70C01" w:rsidP="00C70C01">
    <w:pPr>
      <w:pStyle w:val="Cabealho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6"/>
    <w:rsid w:val="00017136"/>
    <w:rsid w:val="00025D1D"/>
    <w:rsid w:val="000933EB"/>
    <w:rsid w:val="000A26B1"/>
    <w:rsid w:val="000D0159"/>
    <w:rsid w:val="00144584"/>
    <w:rsid w:val="001461A3"/>
    <w:rsid w:val="001B0F4F"/>
    <w:rsid w:val="00226950"/>
    <w:rsid w:val="00240CFA"/>
    <w:rsid w:val="002719FC"/>
    <w:rsid w:val="002D15D8"/>
    <w:rsid w:val="002E37CF"/>
    <w:rsid w:val="002F2DD4"/>
    <w:rsid w:val="00320236"/>
    <w:rsid w:val="00343A64"/>
    <w:rsid w:val="00365A0C"/>
    <w:rsid w:val="003A37E4"/>
    <w:rsid w:val="003B097B"/>
    <w:rsid w:val="004E024B"/>
    <w:rsid w:val="005D5B33"/>
    <w:rsid w:val="006101FF"/>
    <w:rsid w:val="006171B7"/>
    <w:rsid w:val="006445E9"/>
    <w:rsid w:val="006633D3"/>
    <w:rsid w:val="006F49B1"/>
    <w:rsid w:val="00706BB3"/>
    <w:rsid w:val="007203A2"/>
    <w:rsid w:val="007E37D1"/>
    <w:rsid w:val="007E466B"/>
    <w:rsid w:val="00815CD4"/>
    <w:rsid w:val="0086002D"/>
    <w:rsid w:val="008C105D"/>
    <w:rsid w:val="008C3135"/>
    <w:rsid w:val="008D07B9"/>
    <w:rsid w:val="008D3BD7"/>
    <w:rsid w:val="0091710B"/>
    <w:rsid w:val="0096151F"/>
    <w:rsid w:val="00A26888"/>
    <w:rsid w:val="00B628FC"/>
    <w:rsid w:val="00B65487"/>
    <w:rsid w:val="00BB4745"/>
    <w:rsid w:val="00BE7790"/>
    <w:rsid w:val="00BF6A75"/>
    <w:rsid w:val="00C70C01"/>
    <w:rsid w:val="00C9760D"/>
    <w:rsid w:val="00CB4321"/>
    <w:rsid w:val="00CD48C2"/>
    <w:rsid w:val="00D314EB"/>
    <w:rsid w:val="00D344CA"/>
    <w:rsid w:val="00E84F00"/>
    <w:rsid w:val="00F30E49"/>
    <w:rsid w:val="00F86DF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017136"/>
    <w:rPr>
      <w:b/>
      <w:bCs/>
    </w:rPr>
  </w:style>
  <w:style w:type="paragraph" w:styleId="Ttulo">
    <w:name w:val="Title"/>
    <w:basedOn w:val="Normal"/>
    <w:next w:val="Normal"/>
    <w:link w:val="TtuloChar"/>
    <w:qFormat/>
    <w:rsid w:val="00017136"/>
    <w:pPr>
      <w:widowControl w:val="0"/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4"/>
      <w:szCs w:val="20"/>
      <w:lang w:val="pt-PT" w:eastAsia="ar-SA"/>
    </w:rPr>
  </w:style>
  <w:style w:type="character" w:customStyle="1" w:styleId="TtuloChar">
    <w:name w:val="Título Char"/>
    <w:link w:val="Ttulo"/>
    <w:rsid w:val="00017136"/>
    <w:rPr>
      <w:rFonts w:ascii="Garamond" w:eastAsia="Times New Roman" w:hAnsi="Garamond" w:cs="Times New Roman"/>
      <w:b/>
      <w:bCs/>
      <w:sz w:val="24"/>
      <w:szCs w:val="20"/>
      <w:lang w:val="pt-PT" w:eastAsia="ar-SA"/>
    </w:rPr>
  </w:style>
  <w:style w:type="character" w:styleId="Refdecomentrio">
    <w:name w:val="annotation reference"/>
    <w:uiPriority w:val="99"/>
    <w:semiHidden/>
    <w:unhideWhenUsed/>
    <w:rsid w:val="006101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01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101FF"/>
    <w:rPr>
      <w:rFonts w:ascii="Calibri" w:hAnsi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01F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101FF"/>
    <w:rPr>
      <w:rFonts w:ascii="Calibri" w:hAnsi="Calibri"/>
      <w:b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01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7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BE7790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BE7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BE7790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017136"/>
    <w:rPr>
      <w:b/>
      <w:bCs/>
    </w:rPr>
  </w:style>
  <w:style w:type="paragraph" w:styleId="Ttulo">
    <w:name w:val="Title"/>
    <w:basedOn w:val="Normal"/>
    <w:next w:val="Normal"/>
    <w:link w:val="TtuloChar"/>
    <w:qFormat/>
    <w:rsid w:val="00017136"/>
    <w:pPr>
      <w:widowControl w:val="0"/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4"/>
      <w:szCs w:val="20"/>
      <w:lang w:val="pt-PT" w:eastAsia="ar-SA"/>
    </w:rPr>
  </w:style>
  <w:style w:type="character" w:customStyle="1" w:styleId="TtuloChar">
    <w:name w:val="Título Char"/>
    <w:link w:val="Ttulo"/>
    <w:rsid w:val="00017136"/>
    <w:rPr>
      <w:rFonts w:ascii="Garamond" w:eastAsia="Times New Roman" w:hAnsi="Garamond" w:cs="Times New Roman"/>
      <w:b/>
      <w:bCs/>
      <w:sz w:val="24"/>
      <w:szCs w:val="20"/>
      <w:lang w:val="pt-PT" w:eastAsia="ar-SA"/>
    </w:rPr>
  </w:style>
  <w:style w:type="character" w:styleId="Refdecomentrio">
    <w:name w:val="annotation reference"/>
    <w:uiPriority w:val="99"/>
    <w:semiHidden/>
    <w:unhideWhenUsed/>
    <w:rsid w:val="006101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01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101FF"/>
    <w:rPr>
      <w:rFonts w:ascii="Calibri" w:hAnsi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01F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101FF"/>
    <w:rPr>
      <w:rFonts w:ascii="Calibri" w:hAnsi="Calibri"/>
      <w:b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01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7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BE7790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BE7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BE779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leandro.garcia</dc:creator>
  <cp:lastModifiedBy>Ana Caroline Muta dos Santos</cp:lastModifiedBy>
  <cp:revision>2</cp:revision>
  <cp:lastPrinted>2014-02-14T13:56:00Z</cp:lastPrinted>
  <dcterms:created xsi:type="dcterms:W3CDTF">2018-03-07T17:34:00Z</dcterms:created>
  <dcterms:modified xsi:type="dcterms:W3CDTF">2018-03-07T17:34:00Z</dcterms:modified>
</cp:coreProperties>
</file>