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27A31" w14:textId="77777777" w:rsidR="005C3026" w:rsidRDefault="00A14791" w:rsidP="00E25CF9">
      <w:pPr>
        <w:spacing w:before="240"/>
        <w:contextualSpacing/>
        <w:jc w:val="center"/>
        <w:rPr>
          <w:rFonts w:ascii="Verdana" w:hAnsi="Verdana"/>
          <w:b/>
          <w:sz w:val="20"/>
          <w:szCs w:val="20"/>
        </w:rPr>
      </w:pPr>
      <w:r w:rsidRPr="00A14791">
        <w:rPr>
          <w:rFonts w:ascii="Verdana" w:hAnsi="Verdana"/>
          <w:b/>
          <w:sz w:val="20"/>
          <w:szCs w:val="20"/>
        </w:rPr>
        <w:t>FORMULÁRIO PARA SOLICITAÇÃO DE AFASTAMENTO</w:t>
      </w:r>
    </w:p>
    <w:p w14:paraId="3F06782D" w14:textId="77777777" w:rsidR="001E2425" w:rsidRDefault="00A14791" w:rsidP="00E25CF9">
      <w:pPr>
        <w:spacing w:before="240"/>
        <w:contextualSpacing/>
        <w:jc w:val="center"/>
        <w:rPr>
          <w:rFonts w:ascii="Verdana" w:hAnsi="Verdana"/>
          <w:b/>
          <w:sz w:val="20"/>
          <w:szCs w:val="20"/>
        </w:rPr>
      </w:pPr>
      <w:r w:rsidRPr="00A14791">
        <w:rPr>
          <w:rFonts w:ascii="Verdana" w:hAnsi="Verdana"/>
          <w:b/>
          <w:sz w:val="20"/>
          <w:szCs w:val="20"/>
        </w:rPr>
        <w:t xml:space="preserve"> POR MOBILIDADE</w:t>
      </w:r>
      <w:r w:rsidR="005C3026">
        <w:rPr>
          <w:rFonts w:ascii="Verdana" w:hAnsi="Verdana"/>
          <w:b/>
          <w:sz w:val="20"/>
          <w:szCs w:val="20"/>
        </w:rPr>
        <w:t xml:space="preserve"> ACADÊMICA</w:t>
      </w:r>
    </w:p>
    <w:p w14:paraId="763D3009" w14:textId="77777777" w:rsidR="00A14791" w:rsidRPr="00A14791" w:rsidRDefault="00A14791" w:rsidP="00E25CF9">
      <w:pPr>
        <w:spacing w:before="240"/>
        <w:jc w:val="center"/>
        <w:rPr>
          <w:rFonts w:ascii="Verdana" w:hAnsi="Verdana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191"/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701"/>
        <w:gridCol w:w="567"/>
        <w:gridCol w:w="851"/>
        <w:gridCol w:w="141"/>
        <w:gridCol w:w="160"/>
        <w:gridCol w:w="832"/>
        <w:gridCol w:w="567"/>
        <w:gridCol w:w="851"/>
        <w:gridCol w:w="567"/>
        <w:gridCol w:w="1134"/>
      </w:tblGrid>
      <w:tr w:rsidR="00E25CF9" w:rsidRPr="00DA670D" w14:paraId="5FB5FEC7" w14:textId="77777777" w:rsidTr="006714DB">
        <w:trPr>
          <w:trHeight w:val="315"/>
        </w:trPr>
        <w:tc>
          <w:tcPr>
            <w:tcW w:w="94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68B35F" w14:textId="77777777" w:rsidR="001E2425" w:rsidRPr="00DA670D" w:rsidRDefault="001E2425" w:rsidP="006714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DA670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DADOS PESSOAIS</w:t>
            </w:r>
          </w:p>
        </w:tc>
      </w:tr>
      <w:tr w:rsidR="001E2425" w:rsidRPr="00302B83" w14:paraId="23384BA2" w14:textId="77777777" w:rsidTr="0019125A">
        <w:trPr>
          <w:trHeight w:val="31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14:paraId="63FC0C21" w14:textId="77777777" w:rsidR="001E2425" w:rsidRPr="00302B83" w:rsidRDefault="001E2425" w:rsidP="00C21F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ermStart w:id="1360092534" w:edGrp="everyone" w:colFirst="1" w:colLast="1"/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737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6A4725" w14:textId="1D276F28" w:rsidR="001E2425" w:rsidRPr="00302B83" w:rsidRDefault="001E2425" w:rsidP="006714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714DB" w:rsidRPr="00302B83" w14:paraId="6922D68F" w14:textId="77777777" w:rsidTr="0019125A">
        <w:trPr>
          <w:trHeight w:hRule="exact" w:val="318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14:paraId="41BA3CA0" w14:textId="77777777" w:rsidR="006714DB" w:rsidRPr="00302B83" w:rsidRDefault="006714DB" w:rsidP="00C21F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ermStart w:id="476987042" w:edGrp="everyone" w:colFirst="1" w:colLast="1"/>
            <w:permEnd w:id="1360092534"/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737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F3C329" w14:textId="039F390D" w:rsidR="006714DB" w:rsidRPr="00302B83" w:rsidRDefault="006714DB" w:rsidP="00C21F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0E92EC84" w14:textId="77777777" w:rsidR="006714DB" w:rsidRPr="00302B83" w:rsidRDefault="006714DB" w:rsidP="00C21F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  <w:p w14:paraId="358837A8" w14:textId="77777777" w:rsidR="006714DB" w:rsidRPr="00302B83" w:rsidRDefault="006714DB" w:rsidP="00C21F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  <w:p w14:paraId="45CBE83F" w14:textId="77777777" w:rsidR="006714DB" w:rsidRPr="00302B83" w:rsidRDefault="006714DB" w:rsidP="00C21F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  <w:p w14:paraId="3A9985EA" w14:textId="77777777" w:rsidR="006714DB" w:rsidRPr="00302B83" w:rsidRDefault="006714DB" w:rsidP="00C21F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  <w:p w14:paraId="2EB3315C" w14:textId="77777777" w:rsidR="006714DB" w:rsidRPr="00302B83" w:rsidRDefault="006714DB" w:rsidP="00C21F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  <w:p w14:paraId="2B79579C" w14:textId="77777777" w:rsidR="006714DB" w:rsidRPr="00302B83" w:rsidRDefault="006714DB" w:rsidP="00C21F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permEnd w:id="476987042"/>
      <w:tr w:rsidR="006714DB" w:rsidRPr="00302B83" w14:paraId="2304A871" w14:textId="77777777" w:rsidTr="0019125A">
        <w:trPr>
          <w:trHeight w:hRule="exact" w:val="318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14:paraId="788E1273" w14:textId="77777777" w:rsidR="006714DB" w:rsidRPr="00302B83" w:rsidRDefault="006714DB" w:rsidP="00C21F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Tel. fixo: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D66B232" w14:textId="18B3421F" w:rsidR="006714DB" w:rsidRPr="00302B83" w:rsidRDefault="006714DB" w:rsidP="00C21F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permStart w:id="253759715" w:edGrp="everyone"/>
            <w:permEnd w:id="253759715"/>
          </w:p>
          <w:p w14:paraId="67CF2212" w14:textId="77777777" w:rsidR="006714DB" w:rsidRPr="00302B83" w:rsidRDefault="006714DB" w:rsidP="00C21F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  <w:p w14:paraId="105AFAC3" w14:textId="77777777" w:rsidR="006714DB" w:rsidRPr="00302B83" w:rsidRDefault="006714DB" w:rsidP="00C21F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  <w:p w14:paraId="0D52C5BD" w14:textId="77777777" w:rsidR="006714DB" w:rsidRPr="00302B83" w:rsidRDefault="006714DB" w:rsidP="00C21F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14:paraId="3B788E4C" w14:textId="77777777" w:rsidR="006714DB" w:rsidRPr="00302B83" w:rsidRDefault="006714DB" w:rsidP="00C21F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Celular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F7BAA6" w14:textId="3A8813F0" w:rsidR="006714DB" w:rsidRPr="00302B83" w:rsidRDefault="006714DB" w:rsidP="00C21F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permStart w:id="1061978095" w:edGrp="everyone"/>
            <w:permEnd w:id="1061978095"/>
          </w:p>
          <w:p w14:paraId="2CC03F42" w14:textId="77777777" w:rsidR="006714DB" w:rsidRPr="00302B83" w:rsidRDefault="006714DB" w:rsidP="00C21F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  <w:p w14:paraId="66478F5B" w14:textId="77777777" w:rsidR="006714DB" w:rsidRPr="00302B83" w:rsidRDefault="006714DB" w:rsidP="00C21F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  <w:p w14:paraId="625381BB" w14:textId="77777777" w:rsidR="006714DB" w:rsidRPr="00302B83" w:rsidRDefault="006714DB" w:rsidP="00C21F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  <w:p w14:paraId="38A4BD73" w14:textId="77777777" w:rsidR="006714DB" w:rsidRPr="00302B83" w:rsidRDefault="006714DB" w:rsidP="00C21F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14DB" w:rsidRPr="00302B83" w14:paraId="6E2DA8AA" w14:textId="77777777" w:rsidTr="0019125A">
        <w:trPr>
          <w:trHeight w:hRule="exact" w:val="318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14:paraId="04BEAB5B" w14:textId="77777777" w:rsidR="006714DB" w:rsidRPr="00302B83" w:rsidRDefault="006714DB" w:rsidP="0019125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Email </w:t>
            </w:r>
            <w:r w:rsidR="0019125A">
              <w:rPr>
                <w:rFonts w:eastAsia="Times New Roman" w:cs="Times New Roman"/>
                <w:color w:val="000000"/>
                <w:sz w:val="20"/>
                <w:szCs w:val="20"/>
              </w:rPr>
              <w:t>institucional</w:t>
            </w: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C06D4B" w14:textId="4F1AF73F" w:rsidR="006714DB" w:rsidRPr="00302B83" w:rsidRDefault="006714DB" w:rsidP="00C21F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ermStart w:id="1428951806" w:edGrp="everyone"/>
            <w:permEnd w:id="1428951806"/>
          </w:p>
        </w:tc>
      </w:tr>
      <w:tr w:rsidR="006714DB" w:rsidRPr="00302B83" w14:paraId="74E3C1EB" w14:textId="77777777" w:rsidTr="0019125A">
        <w:trPr>
          <w:trHeight w:hRule="exact" w:val="318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14:paraId="68AC7A77" w14:textId="77777777" w:rsidR="006714DB" w:rsidRPr="00302B83" w:rsidRDefault="006714DB" w:rsidP="00C21F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ermStart w:id="1317556437" w:edGrp="everyone" w:colFirst="1" w:colLast="1"/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Email pessoal:</w:t>
            </w:r>
          </w:p>
        </w:tc>
        <w:tc>
          <w:tcPr>
            <w:tcW w:w="737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44B7D4" w14:textId="77777777" w:rsidR="006714DB" w:rsidRPr="00302B83" w:rsidRDefault="006714DB" w:rsidP="00C21F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  <w:p w14:paraId="714D0B04" w14:textId="77777777" w:rsidR="006714DB" w:rsidRPr="00302B83" w:rsidRDefault="006714DB" w:rsidP="00C21F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  <w:p w14:paraId="33AC91D7" w14:textId="77777777" w:rsidR="006714DB" w:rsidRPr="00302B83" w:rsidRDefault="006714DB" w:rsidP="00C21F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  <w:p w14:paraId="7E63A278" w14:textId="77777777" w:rsidR="006714DB" w:rsidRPr="00302B83" w:rsidRDefault="006714DB" w:rsidP="00C21F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  <w:p w14:paraId="4F5CCCBB" w14:textId="77777777" w:rsidR="006714DB" w:rsidRPr="00302B83" w:rsidRDefault="006714DB" w:rsidP="00C21F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  <w:p w14:paraId="3626F495" w14:textId="77777777" w:rsidR="006714DB" w:rsidRPr="00302B83" w:rsidRDefault="006714DB" w:rsidP="00C21F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  <w:p w14:paraId="0F81B905" w14:textId="77777777" w:rsidR="006714DB" w:rsidRPr="00302B83" w:rsidRDefault="006714DB" w:rsidP="00C21F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  <w:p w14:paraId="7EA3B3D4" w14:textId="77777777" w:rsidR="006714DB" w:rsidRPr="00302B83" w:rsidRDefault="006714DB" w:rsidP="00C21F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  <w:p w14:paraId="6936C300" w14:textId="77777777" w:rsidR="006714DB" w:rsidRPr="00302B83" w:rsidRDefault="006714DB" w:rsidP="00C21F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14DB" w:rsidRPr="00302B83" w14:paraId="4B13EE3A" w14:textId="77777777" w:rsidTr="0019125A">
        <w:trPr>
          <w:trHeight w:hRule="exact" w:val="318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14:paraId="60935C4A" w14:textId="77777777" w:rsidR="006714DB" w:rsidRPr="00302B83" w:rsidRDefault="0019125A" w:rsidP="00C21F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ermStart w:id="1076562428" w:edGrp="everyone" w:colFirst="1" w:colLast="1"/>
            <w:permEnd w:id="1317556437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Nº do </w:t>
            </w:r>
            <w:r w:rsidR="006714DB"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Passaporte:</w:t>
            </w:r>
          </w:p>
        </w:tc>
        <w:tc>
          <w:tcPr>
            <w:tcW w:w="737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F9D5C5" w14:textId="0747EB45" w:rsidR="006714DB" w:rsidRPr="00302B83" w:rsidRDefault="006714DB" w:rsidP="00C21F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1C8AD324" w14:textId="77777777" w:rsidR="006714DB" w:rsidRPr="00302B83" w:rsidRDefault="006714DB" w:rsidP="00C21F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  <w:p w14:paraId="14D2C720" w14:textId="77777777" w:rsidR="006714DB" w:rsidRPr="00302B83" w:rsidRDefault="006714DB" w:rsidP="00C21F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  <w:p w14:paraId="752DCF31" w14:textId="77777777" w:rsidR="006714DB" w:rsidRPr="00302B83" w:rsidRDefault="006714DB" w:rsidP="00C21F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  <w:p w14:paraId="79729052" w14:textId="77777777" w:rsidR="006714DB" w:rsidRPr="00302B83" w:rsidRDefault="006714DB" w:rsidP="00C21F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  <w:p w14:paraId="3B178E01" w14:textId="77777777" w:rsidR="006714DB" w:rsidRPr="00302B83" w:rsidRDefault="006714DB" w:rsidP="00C21F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  <w:p w14:paraId="11AF8BB7" w14:textId="77777777" w:rsidR="006714DB" w:rsidRPr="00302B83" w:rsidRDefault="006714DB" w:rsidP="00C21F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  <w:p w14:paraId="168FACAC" w14:textId="77777777" w:rsidR="006714DB" w:rsidRPr="00302B83" w:rsidRDefault="006714DB" w:rsidP="00C21F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  <w:p w14:paraId="20DFF703" w14:textId="77777777" w:rsidR="006714DB" w:rsidRPr="00302B83" w:rsidRDefault="006714DB" w:rsidP="00C21F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permEnd w:id="1076562428"/>
      <w:tr w:rsidR="00E25CF9" w:rsidRPr="00DA670D" w14:paraId="62A39C3E" w14:textId="77777777" w:rsidTr="006714DB">
        <w:trPr>
          <w:trHeight w:val="315"/>
        </w:trPr>
        <w:tc>
          <w:tcPr>
            <w:tcW w:w="94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7137E" w14:textId="77777777" w:rsidR="00E25CF9" w:rsidRPr="00DA670D" w:rsidRDefault="00E25CF9" w:rsidP="006714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DA670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DADOS ACADÊMICOS</w:t>
            </w:r>
          </w:p>
        </w:tc>
      </w:tr>
      <w:tr w:rsidR="006714DB" w:rsidRPr="00302B83" w14:paraId="0018EEE0" w14:textId="77777777" w:rsidTr="0019125A">
        <w:trPr>
          <w:trHeight w:hRule="exact" w:val="318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14:paraId="39ADDDB3" w14:textId="77777777" w:rsidR="006714DB" w:rsidRPr="00302B83" w:rsidRDefault="006714DB" w:rsidP="00E25CF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RA: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EFA6F" w14:textId="2812CC78" w:rsidR="006714DB" w:rsidRPr="006714DB" w:rsidRDefault="006714DB" w:rsidP="00E25CF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ermStart w:id="734423938" w:edGrp="everyone"/>
            <w:permEnd w:id="734423938"/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hideMark/>
          </w:tcPr>
          <w:p w14:paraId="657A6F6E" w14:textId="77777777" w:rsidR="006714DB" w:rsidRPr="00302B83" w:rsidRDefault="006714DB" w:rsidP="005C30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CP/CPk: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1B983" w14:textId="77777777" w:rsidR="006714DB" w:rsidRPr="00302B83" w:rsidRDefault="006714DB" w:rsidP="00E25CF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302B83">
              <w:rPr>
                <w:rFonts w:eastAsia="Times New Roman" w:cs="Times New Roman"/>
                <w:color w:val="000000"/>
              </w:rPr>
              <w:t> </w:t>
            </w:r>
            <w:permStart w:id="1960605049" w:edGrp="everyone"/>
            <w:permEnd w:id="1960605049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3406954E" w14:textId="77777777" w:rsidR="006714DB" w:rsidRPr="004B508B" w:rsidRDefault="006714DB" w:rsidP="005C30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508B">
              <w:rPr>
                <w:rFonts w:eastAsia="Times New Roman" w:cs="Times New Roman"/>
                <w:color w:val="000000"/>
                <w:sz w:val="20"/>
                <w:szCs w:val="20"/>
              </w:rPr>
              <w:t>CR: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AAC72" w14:textId="77777777" w:rsidR="006714DB" w:rsidRPr="004B508B" w:rsidRDefault="006714DB" w:rsidP="00E25CF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508B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permStart w:id="1410694614" w:edGrp="everyone"/>
            <w:permEnd w:id="1410694614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77D68CD1" w14:textId="77777777" w:rsidR="006714DB" w:rsidRPr="004B508B" w:rsidRDefault="006714DB" w:rsidP="005C30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508B">
              <w:rPr>
                <w:rFonts w:eastAsia="Times New Roman" w:cs="Times New Roman"/>
                <w:color w:val="000000"/>
                <w:sz w:val="20"/>
                <w:szCs w:val="20"/>
              </w:rPr>
              <w:t>CA: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E5346B" w14:textId="77777777" w:rsidR="006714DB" w:rsidRPr="00302B83" w:rsidRDefault="006714DB" w:rsidP="00E25CF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302B83">
              <w:rPr>
                <w:rFonts w:eastAsia="Times New Roman" w:cs="Times New Roman"/>
                <w:color w:val="000000"/>
              </w:rPr>
              <w:t> </w:t>
            </w:r>
            <w:permStart w:id="432958508" w:edGrp="everyone"/>
            <w:permEnd w:id="432958508"/>
          </w:p>
        </w:tc>
      </w:tr>
      <w:tr w:rsidR="006714DB" w:rsidRPr="00302B83" w14:paraId="3134E57F" w14:textId="77777777" w:rsidTr="0019125A">
        <w:trPr>
          <w:trHeight w:hRule="exact" w:val="318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14:paraId="5790C08B" w14:textId="77777777" w:rsidR="006714DB" w:rsidRPr="00302B83" w:rsidRDefault="006714DB" w:rsidP="00E25CF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Curso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na UFABC</w:t>
            </w: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37850A" w14:textId="77777777" w:rsidR="006714DB" w:rsidRPr="00302B83" w:rsidRDefault="006714DB" w:rsidP="00E25CF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permStart w:id="19275086" w:edGrp="everyone"/>
            <w:permEnd w:id="19275086"/>
          </w:p>
          <w:p w14:paraId="57F7B15D" w14:textId="77777777" w:rsidR="006714DB" w:rsidRPr="00302B83" w:rsidRDefault="006714DB" w:rsidP="00E25CF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  <w:p w14:paraId="545C29BB" w14:textId="77777777" w:rsidR="006714DB" w:rsidRPr="00302B83" w:rsidRDefault="006714DB" w:rsidP="00E25CF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302B83">
              <w:rPr>
                <w:rFonts w:eastAsia="Times New Roman" w:cs="Times New Roman"/>
                <w:color w:val="000000"/>
              </w:rPr>
              <w:t> </w:t>
            </w:r>
          </w:p>
          <w:p w14:paraId="6EB9C8D1" w14:textId="77777777" w:rsidR="006714DB" w:rsidRPr="00302B83" w:rsidRDefault="006714DB" w:rsidP="00E25CF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302B83">
              <w:rPr>
                <w:rFonts w:eastAsia="Times New Roman" w:cs="Times New Roman"/>
                <w:color w:val="000000"/>
              </w:rPr>
              <w:t> </w:t>
            </w:r>
          </w:p>
          <w:p w14:paraId="6859EA9E" w14:textId="77777777" w:rsidR="006714DB" w:rsidRPr="00302B83" w:rsidRDefault="006714DB" w:rsidP="00E25CF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302B83">
              <w:rPr>
                <w:rFonts w:eastAsia="Times New Roman" w:cs="Times New Roman"/>
                <w:color w:val="000000"/>
              </w:rPr>
              <w:t> </w:t>
            </w:r>
          </w:p>
          <w:p w14:paraId="5C8A906E" w14:textId="77777777" w:rsidR="006714DB" w:rsidRPr="00302B83" w:rsidRDefault="006714DB" w:rsidP="00E25CF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302B83">
              <w:rPr>
                <w:rFonts w:eastAsia="Times New Roman" w:cs="Times New Roman"/>
                <w:color w:val="000000"/>
              </w:rPr>
              <w:t> </w:t>
            </w:r>
          </w:p>
          <w:p w14:paraId="4AD3AE6B" w14:textId="77777777" w:rsidR="006714DB" w:rsidRPr="00302B83" w:rsidRDefault="006714DB" w:rsidP="00E25CF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302B83">
              <w:rPr>
                <w:rFonts w:eastAsia="Times New Roman" w:cs="Times New Roman"/>
                <w:color w:val="000000"/>
              </w:rPr>
              <w:t> </w:t>
            </w:r>
          </w:p>
          <w:p w14:paraId="35D70C46" w14:textId="77777777" w:rsidR="006714DB" w:rsidRPr="00302B83" w:rsidRDefault="006714DB" w:rsidP="00E25CF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302B83">
              <w:rPr>
                <w:rFonts w:eastAsia="Times New Roman" w:cs="Times New Roman"/>
                <w:color w:val="000000"/>
              </w:rPr>
              <w:t> </w:t>
            </w:r>
          </w:p>
          <w:p w14:paraId="15FEA543" w14:textId="77777777" w:rsidR="006714DB" w:rsidRPr="00302B83" w:rsidRDefault="006714DB" w:rsidP="00E25CF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302B83">
              <w:rPr>
                <w:rFonts w:eastAsia="Times New Roman" w:cs="Times New Roman"/>
                <w:color w:val="000000"/>
              </w:rPr>
              <w:t> </w:t>
            </w:r>
          </w:p>
          <w:p w14:paraId="6516A7EC" w14:textId="77777777" w:rsidR="006714DB" w:rsidRPr="00302B83" w:rsidRDefault="006714DB" w:rsidP="00E25CF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302B8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6714DB" w:rsidRPr="00302B83" w14:paraId="7AD1B545" w14:textId="77777777" w:rsidTr="00BB7067">
        <w:trPr>
          <w:trHeight w:hRule="exact" w:val="527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5550E08" w14:textId="77777777" w:rsidR="006714DB" w:rsidRPr="00302B83" w:rsidRDefault="006714DB" w:rsidP="005C302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ermStart w:id="1764363366" w:edGrp="everyone" w:colFirst="3" w:colLast="3"/>
            <w:permStart w:id="1234702948" w:edGrp="everyone" w:colFirst="1" w:colLast="1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Edital: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81B07" w14:textId="77777777" w:rsidR="006714DB" w:rsidRPr="00302B83" w:rsidRDefault="006714DB" w:rsidP="005C302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ermStart w:id="828853837" w:edGrp="everyone"/>
            <w:permEnd w:id="828853837"/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101B861" w14:textId="77777777" w:rsidR="006714DB" w:rsidRPr="00302B83" w:rsidRDefault="006714DB" w:rsidP="005C302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País de destino:</w:t>
            </w:r>
          </w:p>
        </w:tc>
        <w:tc>
          <w:tcPr>
            <w:tcW w:w="411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0B3D19" w14:textId="77777777" w:rsidR="006714DB" w:rsidRPr="00302B83" w:rsidRDefault="006714DB" w:rsidP="00E25CF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302B83">
              <w:rPr>
                <w:rFonts w:eastAsia="Times New Roman" w:cs="Times New Roman"/>
                <w:color w:val="000000"/>
              </w:rPr>
              <w:t> </w:t>
            </w:r>
          </w:p>
          <w:p w14:paraId="1C33DC73" w14:textId="77777777" w:rsidR="006714DB" w:rsidRPr="00302B83" w:rsidRDefault="006714DB" w:rsidP="00E25CF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302B83">
              <w:rPr>
                <w:rFonts w:eastAsia="Times New Roman" w:cs="Times New Roman"/>
                <w:color w:val="000000"/>
              </w:rPr>
              <w:t> </w:t>
            </w:r>
          </w:p>
          <w:p w14:paraId="0C9CDEB4" w14:textId="77777777" w:rsidR="006714DB" w:rsidRPr="00302B83" w:rsidRDefault="006714DB" w:rsidP="00E25CF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302B83">
              <w:rPr>
                <w:rFonts w:eastAsia="Times New Roman" w:cs="Times New Roman"/>
                <w:color w:val="000000"/>
              </w:rPr>
              <w:t> </w:t>
            </w:r>
          </w:p>
          <w:p w14:paraId="79185855" w14:textId="77777777" w:rsidR="006714DB" w:rsidRPr="00302B83" w:rsidRDefault="006714DB" w:rsidP="00E25CF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302B83">
              <w:rPr>
                <w:rFonts w:eastAsia="Times New Roman" w:cs="Times New Roman"/>
                <w:color w:val="000000"/>
              </w:rPr>
              <w:t> </w:t>
            </w:r>
          </w:p>
          <w:p w14:paraId="3601B6E1" w14:textId="77777777" w:rsidR="006714DB" w:rsidRPr="00302B83" w:rsidRDefault="006714DB" w:rsidP="00E25CF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302B8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BB7067" w:rsidRPr="00302B83" w14:paraId="1D7CD615" w14:textId="77777777" w:rsidTr="003E631A">
        <w:trPr>
          <w:trHeight w:hRule="exact" w:val="318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14:paraId="5A24089C" w14:textId="77777777" w:rsidR="00BB7067" w:rsidRPr="00302B83" w:rsidRDefault="00BB7067" w:rsidP="00BB70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ermStart w:id="1329147388" w:edGrp="everyone" w:colFirst="4" w:colLast="4"/>
            <w:permStart w:id="1982663262" w:edGrp="everyone" w:colFirst="1" w:colLast="1"/>
            <w:permEnd w:id="1764363366"/>
            <w:permEnd w:id="1234702948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Data de partida: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F8AE50" w14:textId="27D527F1" w:rsidR="00BB7067" w:rsidRPr="00302B83" w:rsidRDefault="00BB7067" w:rsidP="00BB70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hideMark/>
          </w:tcPr>
          <w:p w14:paraId="4844282D" w14:textId="77777777" w:rsidR="00BB7067" w:rsidRPr="00302B83" w:rsidRDefault="00BB7067" w:rsidP="00BB70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Data de Retorno:</w:t>
            </w: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9C61C96" w14:textId="77777777" w:rsidR="00BB7067" w:rsidRPr="00302B83" w:rsidRDefault="00BB7067" w:rsidP="00BB70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43A951" w14:textId="77777777" w:rsidR="00BB7067" w:rsidRPr="00302B83" w:rsidRDefault="00BB7067" w:rsidP="00BB706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302B83">
              <w:rPr>
                <w:rFonts w:eastAsia="Times New Roman" w:cs="Times New Roman"/>
                <w:color w:val="000000"/>
              </w:rPr>
              <w:t> </w:t>
            </w:r>
          </w:p>
          <w:p w14:paraId="7EC367F5" w14:textId="77777777" w:rsidR="00BB7067" w:rsidRPr="00302B83" w:rsidRDefault="00BB7067" w:rsidP="00BB70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  <w:p w14:paraId="2978128C" w14:textId="77777777" w:rsidR="00BB7067" w:rsidRPr="00302B83" w:rsidRDefault="00BB7067" w:rsidP="00BB70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  <w:p w14:paraId="7E6C581A" w14:textId="77777777" w:rsidR="00BB7067" w:rsidRPr="00302B83" w:rsidRDefault="00BB7067" w:rsidP="00BB70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permEnd w:id="1329147388"/>
      <w:permEnd w:id="1982663262"/>
      <w:tr w:rsidR="00BB7067" w:rsidRPr="00302B83" w14:paraId="7156B55B" w14:textId="77777777" w:rsidTr="0019125A">
        <w:trPr>
          <w:trHeight w:val="315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14:paraId="592DA830" w14:textId="77777777" w:rsidR="00BB7067" w:rsidRPr="00302B83" w:rsidRDefault="00BB7067" w:rsidP="00BB70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Universidade de Destino:</w:t>
            </w:r>
          </w:p>
        </w:tc>
        <w:tc>
          <w:tcPr>
            <w:tcW w:w="7371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9A1AFE" w14:textId="77777777" w:rsidR="00BB7067" w:rsidRPr="00302B83" w:rsidRDefault="00BB7067" w:rsidP="00BB70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7E0A6F24" w14:textId="77777777" w:rsidR="00BB7067" w:rsidRPr="00302B83" w:rsidRDefault="00BB7067" w:rsidP="00BB70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B83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permStart w:id="1632466080" w:edGrp="everyone"/>
            <w:permEnd w:id="1632466080"/>
          </w:p>
        </w:tc>
      </w:tr>
      <w:tr w:rsidR="00BB7067" w:rsidRPr="00302B83" w14:paraId="0F91BCF9" w14:textId="77777777" w:rsidTr="0019125A">
        <w:trPr>
          <w:trHeight w:val="31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67858E0" w14:textId="77777777" w:rsidR="00BB7067" w:rsidRDefault="00BB7067" w:rsidP="00BB70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Tipo de mobilidade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643BE" w14:textId="77777777" w:rsidR="00BB7067" w:rsidRPr="00302B83" w:rsidRDefault="00BB7067" w:rsidP="00BB70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ermStart w:id="454297030" w:edGrp="everyone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(     )</w:t>
            </w:r>
            <w:permEnd w:id="454297030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Acordo de cooperação Internacional - Edital           </w:t>
            </w:r>
            <w:permStart w:id="1184372218" w:edGrp="everyone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(      )</w:t>
            </w:r>
            <w:permEnd w:id="1184372218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Free mover</w:t>
            </w:r>
          </w:p>
        </w:tc>
      </w:tr>
    </w:tbl>
    <w:p w14:paraId="650B5420" w14:textId="77777777" w:rsidR="0019125A" w:rsidRDefault="0019125A"/>
    <w:p w14:paraId="7EA74E40" w14:textId="77777777" w:rsidR="0047096C" w:rsidRDefault="0005421D" w:rsidP="00891AED">
      <w:pPr>
        <w:pStyle w:val="ListParagraph"/>
        <w:numPr>
          <w:ilvl w:val="0"/>
          <w:numId w:val="2"/>
        </w:numPr>
        <w:jc w:val="both"/>
      </w:pPr>
      <w:r>
        <w:t>Declaro que comunicarei imediatamente a</w:t>
      </w:r>
      <w:r w:rsidR="0047096C" w:rsidRPr="0047096C">
        <w:t xml:space="preserve"> Agência de Inovação da UFABC na ocasião da obtenção de </w:t>
      </w:r>
      <w:r w:rsidR="00891AED" w:rsidRPr="0047096C">
        <w:t>quaisquer</w:t>
      </w:r>
      <w:r w:rsidR="0047096C" w:rsidRPr="0047096C">
        <w:t xml:space="preserve"> criações provenientes da execução d</w:t>
      </w:r>
      <w:r>
        <w:t>a mobilidade acadêmica realizada n</w:t>
      </w:r>
      <w:r w:rsidR="0047096C" w:rsidRPr="0047096C">
        <w:t>o</w:t>
      </w:r>
      <w:r>
        <w:t xml:space="preserve"> escopo de</w:t>
      </w:r>
      <w:r w:rsidR="0047096C" w:rsidRPr="0047096C">
        <w:t xml:space="preserve"> Acordo</w:t>
      </w:r>
      <w:r>
        <w:t xml:space="preserve"> de cooperação internacional</w:t>
      </w:r>
      <w:r w:rsidR="0047096C" w:rsidRPr="0047096C">
        <w:t>, passíveis ou não da obtenção de propriedade intelectual, em qualquer modalidade</w:t>
      </w:r>
      <w:r>
        <w:t>.</w:t>
      </w:r>
    </w:p>
    <w:p w14:paraId="7371EC67" w14:textId="77777777" w:rsidR="0005421D" w:rsidRDefault="0005421D" w:rsidP="00891AED">
      <w:pPr>
        <w:pStyle w:val="ListParagraph"/>
        <w:numPr>
          <w:ilvl w:val="0"/>
          <w:numId w:val="2"/>
        </w:numPr>
        <w:jc w:val="both"/>
      </w:pPr>
      <w:r>
        <w:t>Declaro estar ciente</w:t>
      </w:r>
      <w:r w:rsidR="007E27FF">
        <w:t xml:space="preserve"> do estabelecido na </w:t>
      </w:r>
      <w:r w:rsidR="007E27FF" w:rsidRPr="007E27FF">
        <w:t>Resolução ConsEPE nº 113</w:t>
      </w:r>
      <w:r w:rsidR="00B74FFE">
        <w:t>, ou nas que vierem a substituí-la,</w:t>
      </w:r>
      <w:r w:rsidR="007E27FF">
        <w:t xml:space="preserve"> e de atender a todos os requisitos para a solicitação de afastamento por mobilidade acadêmica internacional.</w:t>
      </w:r>
    </w:p>
    <w:p w14:paraId="74870EB2" w14:textId="77777777" w:rsidR="00E25CF9" w:rsidRDefault="00E25CF9">
      <w:r>
        <w:t>Santo</w:t>
      </w:r>
      <w:r w:rsidR="00851387">
        <w:t xml:space="preserve"> André</w:t>
      </w:r>
      <w:r w:rsidR="005C3026">
        <w:t xml:space="preserve">, </w:t>
      </w:r>
      <w:permStart w:id="1165458735" w:edGrp="everyone"/>
      <w:r w:rsidR="005C3026">
        <w:t>_____/_____/______</w:t>
      </w:r>
      <w:permEnd w:id="1165458735"/>
      <w:r w:rsidR="000A3032">
        <w:t xml:space="preserve">   </w:t>
      </w:r>
      <w:r>
        <w:t>.</w:t>
      </w:r>
    </w:p>
    <w:p w14:paraId="7C4BB66D" w14:textId="77777777" w:rsidR="00E25CF9" w:rsidRDefault="00103E70">
      <w:permStart w:id="918957647" w:edGrp="everyone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AA947" wp14:editId="43ACC21D">
                <wp:simplePos x="0" y="0"/>
                <wp:positionH relativeFrom="column">
                  <wp:posOffset>2482215</wp:posOffset>
                </wp:positionH>
                <wp:positionV relativeFrom="paragraph">
                  <wp:posOffset>230505</wp:posOffset>
                </wp:positionV>
                <wp:extent cx="3076575" cy="9525"/>
                <wp:effectExtent l="0" t="0" r="28575" b="285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6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42D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95.45pt;margin-top:18.15pt;width:242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"/>
            </w:pict>
          </mc:Fallback>
        </mc:AlternateContent>
      </w:r>
      <w:permEnd w:id="918957647"/>
    </w:p>
    <w:p w14:paraId="7FA265DC" w14:textId="77777777" w:rsidR="001E2425" w:rsidRDefault="00103E70" w:rsidP="00E25CF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9FAAA6" wp14:editId="69629385">
                <wp:simplePos x="0" y="0"/>
                <wp:positionH relativeFrom="column">
                  <wp:posOffset>2987040</wp:posOffset>
                </wp:positionH>
                <wp:positionV relativeFrom="paragraph">
                  <wp:posOffset>5339715</wp:posOffset>
                </wp:positionV>
                <wp:extent cx="2571750" cy="0"/>
                <wp:effectExtent l="9525" t="8890" r="9525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5164F" id="AutoShape 2" o:spid="_x0000_s1026" type="#_x0000_t32" style="position:absolute;margin-left:235.2pt;margin-top:420.45pt;width:20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"/>
            </w:pict>
          </mc:Fallback>
        </mc:AlternateContent>
      </w:r>
      <w:r w:rsidR="000A3032">
        <w:t xml:space="preserve">Assinatura </w:t>
      </w:r>
      <w:r w:rsidR="007E27FF">
        <w:t>do</w:t>
      </w:r>
      <w:r w:rsidR="000A3032">
        <w:t xml:space="preserve"> </w:t>
      </w:r>
      <w:r w:rsidR="007E27FF">
        <w:t>estudante</w:t>
      </w:r>
    </w:p>
    <w:sectPr w:rsidR="001E2425" w:rsidSect="00281A4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26832" w14:textId="77777777" w:rsidR="00B34D9B" w:rsidRDefault="00B34D9B" w:rsidP="00E25CF9">
      <w:pPr>
        <w:spacing w:after="0" w:line="240" w:lineRule="auto"/>
      </w:pPr>
      <w:r>
        <w:separator/>
      </w:r>
    </w:p>
  </w:endnote>
  <w:endnote w:type="continuationSeparator" w:id="0">
    <w:p w14:paraId="7F5BF48B" w14:textId="77777777" w:rsidR="00B34D9B" w:rsidRDefault="00B34D9B" w:rsidP="00E25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1B6C7" w14:textId="77777777" w:rsidR="0019125A" w:rsidRDefault="0019125A" w:rsidP="0019125A">
    <w:pPr>
      <w:pStyle w:val="Footer"/>
      <w:tabs>
        <w:tab w:val="clear" w:pos="4252"/>
        <w:tab w:val="clear" w:pos="8504"/>
      </w:tabs>
      <w:jc w:val="center"/>
      <w:rPr>
        <w:sz w:val="18"/>
        <w:szCs w:val="18"/>
      </w:rPr>
    </w:pPr>
  </w:p>
  <w:p w14:paraId="481DCFAD" w14:textId="77777777" w:rsidR="0019125A" w:rsidRPr="00F775F7" w:rsidRDefault="0019125A" w:rsidP="0019125A">
    <w:pPr>
      <w:pStyle w:val="Footer"/>
      <w:tabs>
        <w:tab w:val="clear" w:pos="4252"/>
        <w:tab w:val="clear" w:pos="8504"/>
      </w:tabs>
      <w:jc w:val="center"/>
      <w:rPr>
        <w:sz w:val="18"/>
        <w:szCs w:val="18"/>
      </w:rPr>
    </w:pPr>
    <w:r>
      <w:rPr>
        <w:sz w:val="18"/>
        <w:szCs w:val="18"/>
      </w:rPr>
      <w:t xml:space="preserve">Avenida dos Estados, 5.001 – Bairro Santa Teresinha – Santo André – </w:t>
    </w:r>
    <w:r>
      <w:rPr>
        <w:sz w:val="18"/>
        <w:szCs w:val="18"/>
      </w:rPr>
      <w:t>SP</w:t>
    </w:r>
  </w:p>
  <w:p w14:paraId="3AB50274" w14:textId="77777777" w:rsidR="0019125A" w:rsidRPr="00BD1C3B" w:rsidRDefault="0019125A" w:rsidP="0019125A">
    <w:pPr>
      <w:pStyle w:val="Footer"/>
      <w:tabs>
        <w:tab w:val="clear" w:pos="4252"/>
        <w:tab w:val="clear" w:pos="8504"/>
      </w:tabs>
      <w:jc w:val="center"/>
      <w:rPr>
        <w:sz w:val="18"/>
        <w:szCs w:val="18"/>
        <w:lang w:val="en-US"/>
      </w:rPr>
    </w:pPr>
    <w:r w:rsidRPr="00BD1C3B">
      <w:rPr>
        <w:sz w:val="18"/>
        <w:szCs w:val="18"/>
        <w:lang w:val="en-US"/>
      </w:rPr>
      <w:t xml:space="preserve">CEP 09210-580 · </w:t>
    </w:r>
    <w:r w:rsidRPr="00BD1C3B">
      <w:rPr>
        <w:sz w:val="18"/>
        <w:szCs w:val="18"/>
        <w:lang w:val="en-US"/>
      </w:rPr>
      <w:t>Fone: (11) 3356-7220</w:t>
    </w:r>
  </w:p>
  <w:p w14:paraId="4D2BF77A" w14:textId="77777777" w:rsidR="0019125A" w:rsidRPr="00BD1C3B" w:rsidRDefault="0019125A" w:rsidP="0019125A">
    <w:pPr>
      <w:pStyle w:val="Footer"/>
      <w:tabs>
        <w:tab w:val="clear" w:pos="4252"/>
        <w:tab w:val="clear" w:pos="8504"/>
      </w:tabs>
      <w:jc w:val="center"/>
      <w:rPr>
        <w:sz w:val="18"/>
        <w:szCs w:val="18"/>
        <w:lang w:val="en-US"/>
      </w:rPr>
    </w:pPr>
    <w:r w:rsidRPr="00BD1C3B">
      <w:rPr>
        <w:sz w:val="18"/>
        <w:szCs w:val="18"/>
        <w:lang w:val="en-US"/>
      </w:rPr>
      <w:t>rel.internacionais@ufabc.edu.br</w:t>
    </w:r>
  </w:p>
  <w:p w14:paraId="2AC1ED45" w14:textId="77777777" w:rsidR="005C3026" w:rsidRDefault="005C3026" w:rsidP="0019125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B64D1" w14:textId="77777777" w:rsidR="00B34D9B" w:rsidRDefault="00B34D9B" w:rsidP="00E25CF9">
      <w:pPr>
        <w:spacing w:after="0" w:line="240" w:lineRule="auto"/>
      </w:pPr>
      <w:r>
        <w:separator/>
      </w:r>
    </w:p>
  </w:footnote>
  <w:footnote w:type="continuationSeparator" w:id="0">
    <w:p w14:paraId="6CD50707" w14:textId="77777777" w:rsidR="00B34D9B" w:rsidRDefault="00B34D9B" w:rsidP="00E25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A5198" w14:textId="77777777" w:rsidR="0019125A" w:rsidRDefault="0019125A" w:rsidP="005C3026">
    <w:pPr>
      <w:spacing w:after="0" w:line="240" w:lineRule="auto"/>
      <w:ind w:left="1985" w:hanging="284"/>
      <w:rPr>
        <w:b/>
      </w:rPr>
    </w:pPr>
    <w:r w:rsidRPr="00D9315A">
      <w:rPr>
        <w:noProof/>
      </w:rPr>
      <w:drawing>
        <wp:anchor distT="0" distB="0" distL="114300" distR="114300" simplePos="0" relativeHeight="251659264" behindDoc="0" locked="0" layoutInCell="1" allowOverlap="1" wp14:anchorId="1AA0F100" wp14:editId="2B4A3C95">
          <wp:simplePos x="0" y="0"/>
          <wp:positionH relativeFrom="margin">
            <wp:posOffset>2286000</wp:posOffset>
          </wp:positionH>
          <wp:positionV relativeFrom="paragraph">
            <wp:posOffset>-5715</wp:posOffset>
          </wp:positionV>
          <wp:extent cx="907415" cy="971550"/>
          <wp:effectExtent l="0" t="0" r="6985" b="0"/>
          <wp:wrapSquare wrapText="right"/>
          <wp:docPr id="6" name="Imagem 2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741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5934A6" w14:textId="77777777" w:rsidR="0019125A" w:rsidRDefault="0019125A" w:rsidP="005C3026">
    <w:pPr>
      <w:spacing w:after="0" w:line="240" w:lineRule="auto"/>
      <w:ind w:left="1985" w:hanging="284"/>
      <w:rPr>
        <w:b/>
      </w:rPr>
    </w:pPr>
  </w:p>
  <w:p w14:paraId="744584AA" w14:textId="77777777" w:rsidR="0019125A" w:rsidRDefault="0019125A" w:rsidP="005C3026">
    <w:pPr>
      <w:spacing w:after="0" w:line="240" w:lineRule="auto"/>
      <w:ind w:left="1985" w:hanging="284"/>
      <w:rPr>
        <w:b/>
      </w:rPr>
    </w:pPr>
  </w:p>
  <w:p w14:paraId="29FF6F16" w14:textId="77777777" w:rsidR="0019125A" w:rsidRDefault="0019125A" w:rsidP="005C3026">
    <w:pPr>
      <w:spacing w:after="0" w:line="240" w:lineRule="auto"/>
      <w:ind w:left="1985" w:hanging="284"/>
      <w:rPr>
        <w:b/>
      </w:rPr>
    </w:pPr>
  </w:p>
  <w:p w14:paraId="47556640" w14:textId="77777777" w:rsidR="0019125A" w:rsidRDefault="0019125A" w:rsidP="005C3026">
    <w:pPr>
      <w:spacing w:after="0" w:line="240" w:lineRule="auto"/>
      <w:ind w:left="1985" w:hanging="284"/>
      <w:rPr>
        <w:b/>
      </w:rPr>
    </w:pPr>
  </w:p>
  <w:p w14:paraId="32407520" w14:textId="77777777" w:rsidR="0019125A" w:rsidRDefault="0019125A" w:rsidP="005C3026">
    <w:pPr>
      <w:spacing w:after="0" w:line="240" w:lineRule="auto"/>
      <w:ind w:left="1985" w:hanging="284"/>
      <w:rPr>
        <w:b/>
      </w:rPr>
    </w:pPr>
  </w:p>
  <w:p w14:paraId="6DDA183A" w14:textId="77777777" w:rsidR="0019125A" w:rsidRDefault="0019125A" w:rsidP="005C3026">
    <w:pPr>
      <w:spacing w:after="0" w:line="240" w:lineRule="auto"/>
      <w:ind w:left="1985" w:hanging="284"/>
      <w:rPr>
        <w:b/>
      </w:rPr>
    </w:pPr>
  </w:p>
  <w:p w14:paraId="62E04D79" w14:textId="77777777" w:rsidR="0019125A" w:rsidRDefault="0019125A" w:rsidP="005C3026">
    <w:pPr>
      <w:spacing w:after="0" w:line="240" w:lineRule="auto"/>
      <w:ind w:left="1985" w:hanging="284"/>
      <w:rPr>
        <w:b/>
      </w:rPr>
    </w:pPr>
  </w:p>
  <w:p w14:paraId="52090415" w14:textId="77777777" w:rsidR="005C3026" w:rsidRPr="00D9315A" w:rsidRDefault="005C3026" w:rsidP="0019125A">
    <w:pPr>
      <w:spacing w:after="0" w:line="240" w:lineRule="auto"/>
      <w:jc w:val="center"/>
      <w:rPr>
        <w:b/>
      </w:rPr>
    </w:pPr>
    <w:r w:rsidRPr="00D9315A">
      <w:rPr>
        <w:b/>
      </w:rPr>
      <w:t>MINISTÉRIO DA EDUCAÇÃO</w:t>
    </w:r>
  </w:p>
  <w:p w14:paraId="3EEE6D66" w14:textId="77777777" w:rsidR="005C3026" w:rsidRPr="00D9315A" w:rsidRDefault="005C3026" w:rsidP="0019125A">
    <w:pPr>
      <w:spacing w:after="0" w:line="240" w:lineRule="auto"/>
      <w:jc w:val="center"/>
      <w:rPr>
        <w:b/>
      </w:rPr>
    </w:pPr>
    <w:r w:rsidRPr="00D9315A">
      <w:rPr>
        <w:b/>
      </w:rPr>
      <w:t>Fundação Universidade Federal do ABC</w:t>
    </w:r>
  </w:p>
  <w:p w14:paraId="5BE7BEBD" w14:textId="77777777" w:rsidR="005C3026" w:rsidRPr="00D9315A" w:rsidRDefault="005C3026" w:rsidP="0019125A">
    <w:pPr>
      <w:tabs>
        <w:tab w:val="left" w:pos="2700"/>
      </w:tabs>
      <w:spacing w:after="0" w:line="240" w:lineRule="auto"/>
      <w:jc w:val="center"/>
      <w:rPr>
        <w:b/>
      </w:rPr>
    </w:pPr>
    <w:r>
      <w:rPr>
        <w:b/>
      </w:rPr>
      <w:t>Assessoria de Relações Internacionais</w:t>
    </w:r>
  </w:p>
  <w:p w14:paraId="648D4CF2" w14:textId="77777777" w:rsidR="00E25CF9" w:rsidRDefault="00E25CF9" w:rsidP="00E25CF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047B4"/>
    <w:multiLevelType w:val="hybridMultilevel"/>
    <w:tmpl w:val="FBE2A608"/>
    <w:lvl w:ilvl="0" w:tplc="1AE2C6F4">
      <w:start w:val="1"/>
      <w:numFmt w:val="bullet"/>
      <w:lvlText w:val="§"/>
      <w:lvlJc w:val="left"/>
      <w:pPr>
        <w:ind w:left="436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1159B"/>
    <w:multiLevelType w:val="hybridMultilevel"/>
    <w:tmpl w:val="92E27184"/>
    <w:lvl w:ilvl="0" w:tplc="C0B67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190199">
    <w:abstractNumId w:val="0"/>
  </w:num>
  <w:num w:numId="2" w16cid:durableId="500899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6NA2WzPUUFc5znbsRQd/hTcq+WM1SVYdSQHsbLRTY2UY9IAIUL9YUVdBu64hUXXH8a8gbN6j4aa7bldYqlR+7Q==" w:salt="06YR7jQymO/4GA7nY2MSbg==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425"/>
    <w:rsid w:val="0005421D"/>
    <w:rsid w:val="000A3032"/>
    <w:rsid w:val="00103E70"/>
    <w:rsid w:val="0019125A"/>
    <w:rsid w:val="001E2425"/>
    <w:rsid w:val="0023113B"/>
    <w:rsid w:val="00281A49"/>
    <w:rsid w:val="0047096C"/>
    <w:rsid w:val="00590012"/>
    <w:rsid w:val="005A6887"/>
    <w:rsid w:val="005C3026"/>
    <w:rsid w:val="006714DB"/>
    <w:rsid w:val="007E27FF"/>
    <w:rsid w:val="00831AF4"/>
    <w:rsid w:val="00851387"/>
    <w:rsid w:val="00891AED"/>
    <w:rsid w:val="00A14791"/>
    <w:rsid w:val="00B34D9B"/>
    <w:rsid w:val="00B74FFE"/>
    <w:rsid w:val="00BB7067"/>
    <w:rsid w:val="00BD5834"/>
    <w:rsid w:val="00C32C48"/>
    <w:rsid w:val="00E25CF9"/>
    <w:rsid w:val="00EE341E"/>
    <w:rsid w:val="00F7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3B73BC59"/>
  <w15:docId w15:val="{1467BB0D-27E1-45B4-B064-846CB31D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4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5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CF9"/>
  </w:style>
  <w:style w:type="paragraph" w:styleId="Footer">
    <w:name w:val="footer"/>
    <w:basedOn w:val="Normal"/>
    <w:link w:val="FooterChar"/>
    <w:uiPriority w:val="99"/>
    <w:unhideWhenUsed/>
    <w:rsid w:val="00E25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CF9"/>
  </w:style>
  <w:style w:type="paragraph" w:styleId="BalloonText">
    <w:name w:val="Balloon Text"/>
    <w:basedOn w:val="Normal"/>
    <w:link w:val="BalloonTextChar"/>
    <w:uiPriority w:val="99"/>
    <w:semiHidden/>
    <w:unhideWhenUsed/>
    <w:rsid w:val="0010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167</Words>
  <Characters>956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Caroline Muta dos Santos</cp:lastModifiedBy>
  <cp:revision>8</cp:revision>
  <cp:lastPrinted>2024-03-01T14:40:00Z</cp:lastPrinted>
  <dcterms:created xsi:type="dcterms:W3CDTF">2018-10-25T14:11:00Z</dcterms:created>
  <dcterms:modified xsi:type="dcterms:W3CDTF">2024-09-02T20:34:00Z</dcterms:modified>
</cp:coreProperties>
</file>